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4DDB8" w14:textId="77777777" w:rsidR="00D54002" w:rsidRDefault="00D54002" w:rsidP="00D54002">
      <w:pPr>
        <w:jc w:val="center"/>
        <w:rPr>
          <w:rFonts w:ascii="Tahoma" w:hAnsi="Tahoma" w:cs="Tahoma"/>
          <w:b/>
          <w:sz w:val="28"/>
          <w:szCs w:val="28"/>
        </w:rPr>
      </w:pPr>
    </w:p>
    <w:p w14:paraId="28946247" w14:textId="77777777" w:rsidR="004E7406" w:rsidRDefault="004E7406" w:rsidP="004E7406">
      <w:pPr>
        <w:pStyle w:val="Sinespaciado"/>
        <w:rPr>
          <w:rFonts w:ascii="Tahoma" w:hAnsi="Tahoma" w:cs="Tahoma"/>
          <w:b/>
          <w:bCs/>
          <w:sz w:val="28"/>
          <w:szCs w:val="28"/>
        </w:rPr>
      </w:pPr>
    </w:p>
    <w:p w14:paraId="6D928386" w14:textId="77777777" w:rsidR="00746C06" w:rsidRPr="00DD6DB6" w:rsidRDefault="00746C06" w:rsidP="00037C1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14:paraId="711056B6" w14:textId="77777777" w:rsidR="005717C8" w:rsidRDefault="005717C8" w:rsidP="000A71AD">
      <w:pPr>
        <w:pStyle w:val="Prrafodelista"/>
        <w:spacing w:after="200" w:line="276" w:lineRule="auto"/>
        <w:jc w:val="both"/>
        <w:rPr>
          <w:rFonts w:ascii="Tahoma" w:hAnsi="Tahoma" w:cs="Tahoma"/>
        </w:rPr>
      </w:pPr>
    </w:p>
    <w:p w14:paraId="1ADB7BA1" w14:textId="0A5C61D6" w:rsidR="005717C8" w:rsidRDefault="005717C8" w:rsidP="000A71AD">
      <w:pPr>
        <w:pStyle w:val="Prrafodelista"/>
        <w:spacing w:after="20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Agradecemos su difusión </w:t>
      </w:r>
    </w:p>
    <w:p w14:paraId="3296F30B" w14:textId="51BE6955" w:rsidR="00497884" w:rsidRPr="00037C1E" w:rsidRDefault="005717C8" w:rsidP="00037C1E">
      <w:pPr>
        <w:pStyle w:val="Prrafodelista"/>
        <w:spacing w:after="200" w:line="276" w:lineRule="auto"/>
        <w:jc w:val="both"/>
        <w:rPr>
          <w:rFonts w:ascii="Tahoma" w:hAnsi="Tahoma" w:cs="Tahoma"/>
          <w:b/>
        </w:rPr>
      </w:pPr>
      <w:r w:rsidRPr="005717C8">
        <w:rPr>
          <w:rFonts w:ascii="Tahoma" w:hAnsi="Tahoma" w:cs="Tahoma"/>
          <w:b/>
        </w:rPr>
        <w:t>Unidad de Divulgación</w:t>
      </w:r>
      <w:r w:rsidR="00037C1E">
        <w:rPr>
          <w:rFonts w:ascii="Tahoma" w:hAnsi="Tahoma" w:cs="Tahoma"/>
          <w:b/>
        </w:rPr>
        <w:t xml:space="preserve"> y Prensa Alcaldía de Manizales</w:t>
      </w:r>
    </w:p>
    <w:sectPr w:rsidR="00497884" w:rsidRPr="00037C1E">
      <w:headerReference w:type="default" r:id="rId8"/>
      <w:footerReference w:type="default" r:id="rId9"/>
      <w:pgSz w:w="12180" w:h="15860"/>
      <w:pgMar w:top="2267" w:right="1700" w:bottom="1700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976E0" w14:textId="77777777" w:rsidR="00B26BE0" w:rsidRDefault="00B26BE0">
      <w:r>
        <w:separator/>
      </w:r>
    </w:p>
  </w:endnote>
  <w:endnote w:type="continuationSeparator" w:id="0">
    <w:p w14:paraId="2EF7F834" w14:textId="77777777" w:rsidR="00B26BE0" w:rsidRDefault="00B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6F311" w14:textId="77777777" w:rsidR="00497884" w:rsidRDefault="001072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296F314" wp14:editId="3296F315">
          <wp:simplePos x="0" y="0"/>
          <wp:positionH relativeFrom="column">
            <wp:posOffset>-1119418</wp:posOffset>
          </wp:positionH>
          <wp:positionV relativeFrom="paragraph">
            <wp:posOffset>-205100</wp:posOffset>
          </wp:positionV>
          <wp:extent cx="8018204" cy="834887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8204" cy="834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70D56" w14:textId="77777777" w:rsidR="00B26BE0" w:rsidRDefault="00B26BE0">
      <w:r>
        <w:separator/>
      </w:r>
    </w:p>
  </w:footnote>
  <w:footnote w:type="continuationSeparator" w:id="0">
    <w:p w14:paraId="1EAED233" w14:textId="77777777" w:rsidR="00B26BE0" w:rsidRDefault="00B2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6F310" w14:textId="77777777" w:rsidR="00497884" w:rsidRDefault="001072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Proxima Nova" w:eastAsia="Proxima Nova" w:hAnsi="Proxima Nova" w:cs="Proxima Nov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96F312" wp14:editId="3296F313">
          <wp:simplePos x="0" y="0"/>
          <wp:positionH relativeFrom="column">
            <wp:posOffset>-1066796</wp:posOffset>
          </wp:positionH>
          <wp:positionV relativeFrom="paragraph">
            <wp:posOffset>-449659</wp:posOffset>
          </wp:positionV>
          <wp:extent cx="7874000" cy="167767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0" cy="167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62F"/>
    <w:multiLevelType w:val="hybridMultilevel"/>
    <w:tmpl w:val="68FE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9D9"/>
    <w:multiLevelType w:val="multilevel"/>
    <w:tmpl w:val="49A0C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1B55FC"/>
    <w:multiLevelType w:val="hybridMultilevel"/>
    <w:tmpl w:val="5C36E056"/>
    <w:lvl w:ilvl="0" w:tplc="5FDC00F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B18"/>
    <w:multiLevelType w:val="multilevel"/>
    <w:tmpl w:val="5AA00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FB57BA"/>
    <w:multiLevelType w:val="hybridMultilevel"/>
    <w:tmpl w:val="5E86C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7D8"/>
    <w:multiLevelType w:val="hybridMultilevel"/>
    <w:tmpl w:val="951A7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1DA6"/>
    <w:multiLevelType w:val="hybridMultilevel"/>
    <w:tmpl w:val="4044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78DB"/>
    <w:multiLevelType w:val="hybridMultilevel"/>
    <w:tmpl w:val="67709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0E2F"/>
    <w:multiLevelType w:val="hybridMultilevel"/>
    <w:tmpl w:val="CB7CF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02A4"/>
    <w:multiLevelType w:val="hybridMultilevel"/>
    <w:tmpl w:val="7966D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75FC"/>
    <w:multiLevelType w:val="hybridMultilevel"/>
    <w:tmpl w:val="E9CCF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75E4"/>
    <w:multiLevelType w:val="hybridMultilevel"/>
    <w:tmpl w:val="5BD08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61189"/>
    <w:multiLevelType w:val="hybridMultilevel"/>
    <w:tmpl w:val="319C9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C14EE"/>
    <w:multiLevelType w:val="hybridMultilevel"/>
    <w:tmpl w:val="3500C8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87F0D"/>
    <w:multiLevelType w:val="hybridMultilevel"/>
    <w:tmpl w:val="B7966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60283"/>
    <w:multiLevelType w:val="hybridMultilevel"/>
    <w:tmpl w:val="BCFE13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03600"/>
    <w:multiLevelType w:val="hybridMultilevel"/>
    <w:tmpl w:val="DEEC98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153B"/>
    <w:multiLevelType w:val="hybridMultilevel"/>
    <w:tmpl w:val="3CD05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71BEC"/>
    <w:multiLevelType w:val="hybridMultilevel"/>
    <w:tmpl w:val="3DEAB58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156951"/>
    <w:multiLevelType w:val="hybridMultilevel"/>
    <w:tmpl w:val="55BEBFC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A1DB6"/>
    <w:multiLevelType w:val="hybridMultilevel"/>
    <w:tmpl w:val="13DC677C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2C45111"/>
    <w:multiLevelType w:val="hybridMultilevel"/>
    <w:tmpl w:val="9BCC4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D7D77"/>
    <w:multiLevelType w:val="hybridMultilevel"/>
    <w:tmpl w:val="08DE6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433CB"/>
    <w:multiLevelType w:val="hybridMultilevel"/>
    <w:tmpl w:val="81E0DF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D010A"/>
    <w:multiLevelType w:val="hybridMultilevel"/>
    <w:tmpl w:val="1A26A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21F80"/>
    <w:multiLevelType w:val="hybridMultilevel"/>
    <w:tmpl w:val="478081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5"/>
  </w:num>
  <w:num w:numId="5">
    <w:abstractNumId w:val="12"/>
  </w:num>
  <w:num w:numId="6">
    <w:abstractNumId w:val="19"/>
  </w:num>
  <w:num w:numId="7">
    <w:abstractNumId w:val="18"/>
  </w:num>
  <w:num w:numId="8">
    <w:abstractNumId w:val="21"/>
  </w:num>
  <w:num w:numId="9">
    <w:abstractNumId w:val="22"/>
  </w:num>
  <w:num w:numId="10">
    <w:abstractNumId w:val="11"/>
  </w:num>
  <w:num w:numId="11">
    <w:abstractNumId w:val="7"/>
  </w:num>
  <w:num w:numId="12">
    <w:abstractNumId w:val="8"/>
  </w:num>
  <w:num w:numId="13">
    <w:abstractNumId w:val="17"/>
  </w:num>
  <w:num w:numId="14">
    <w:abstractNumId w:val="25"/>
  </w:num>
  <w:num w:numId="15">
    <w:abstractNumId w:val="10"/>
  </w:num>
  <w:num w:numId="16">
    <w:abstractNumId w:val="4"/>
  </w:num>
  <w:num w:numId="17">
    <w:abstractNumId w:val="24"/>
  </w:num>
  <w:num w:numId="18">
    <w:abstractNumId w:val="14"/>
  </w:num>
  <w:num w:numId="19">
    <w:abstractNumId w:val="13"/>
  </w:num>
  <w:num w:numId="20">
    <w:abstractNumId w:val="15"/>
  </w:num>
  <w:num w:numId="21">
    <w:abstractNumId w:val="6"/>
  </w:num>
  <w:num w:numId="22">
    <w:abstractNumId w:val="0"/>
  </w:num>
  <w:num w:numId="23">
    <w:abstractNumId w:val="20"/>
  </w:num>
  <w:num w:numId="24">
    <w:abstractNumId w:val="9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7884"/>
    <w:rsid w:val="00020302"/>
    <w:rsid w:val="000310F9"/>
    <w:rsid w:val="00037072"/>
    <w:rsid w:val="00037C1E"/>
    <w:rsid w:val="00072C7E"/>
    <w:rsid w:val="00086C83"/>
    <w:rsid w:val="000A71AD"/>
    <w:rsid w:val="000B460C"/>
    <w:rsid w:val="000C1DE0"/>
    <w:rsid w:val="0010727F"/>
    <w:rsid w:val="001178AE"/>
    <w:rsid w:val="00146194"/>
    <w:rsid w:val="00167E3A"/>
    <w:rsid w:val="001862CC"/>
    <w:rsid w:val="001976AB"/>
    <w:rsid w:val="001C566A"/>
    <w:rsid w:val="002065E7"/>
    <w:rsid w:val="00227EE9"/>
    <w:rsid w:val="00256156"/>
    <w:rsid w:val="00285578"/>
    <w:rsid w:val="00294932"/>
    <w:rsid w:val="002B4C40"/>
    <w:rsid w:val="002C77AF"/>
    <w:rsid w:val="00316BF7"/>
    <w:rsid w:val="00323FC7"/>
    <w:rsid w:val="00360E6F"/>
    <w:rsid w:val="00387C80"/>
    <w:rsid w:val="003F6F65"/>
    <w:rsid w:val="004063C8"/>
    <w:rsid w:val="004429A5"/>
    <w:rsid w:val="004509AB"/>
    <w:rsid w:val="004828FE"/>
    <w:rsid w:val="004863FB"/>
    <w:rsid w:val="00496616"/>
    <w:rsid w:val="00497884"/>
    <w:rsid w:val="004B1F0C"/>
    <w:rsid w:val="004E7406"/>
    <w:rsid w:val="004F5D76"/>
    <w:rsid w:val="005717C8"/>
    <w:rsid w:val="005909D0"/>
    <w:rsid w:val="0059193A"/>
    <w:rsid w:val="005A2875"/>
    <w:rsid w:val="005E1498"/>
    <w:rsid w:val="005E5F0D"/>
    <w:rsid w:val="00650384"/>
    <w:rsid w:val="00680116"/>
    <w:rsid w:val="00695D99"/>
    <w:rsid w:val="006963B8"/>
    <w:rsid w:val="007023AA"/>
    <w:rsid w:val="00746C06"/>
    <w:rsid w:val="00746C42"/>
    <w:rsid w:val="007550EC"/>
    <w:rsid w:val="007702E5"/>
    <w:rsid w:val="007F7B18"/>
    <w:rsid w:val="008C7CB1"/>
    <w:rsid w:val="008E2FDE"/>
    <w:rsid w:val="008E5648"/>
    <w:rsid w:val="00900F1D"/>
    <w:rsid w:val="009079F2"/>
    <w:rsid w:val="00934E0D"/>
    <w:rsid w:val="00961DB5"/>
    <w:rsid w:val="00963F61"/>
    <w:rsid w:val="00964FD2"/>
    <w:rsid w:val="00994D8E"/>
    <w:rsid w:val="009A6C32"/>
    <w:rsid w:val="009C32A7"/>
    <w:rsid w:val="00A1265D"/>
    <w:rsid w:val="00A31098"/>
    <w:rsid w:val="00A628E4"/>
    <w:rsid w:val="00A6534E"/>
    <w:rsid w:val="00A93EED"/>
    <w:rsid w:val="00AB48E3"/>
    <w:rsid w:val="00AE79C1"/>
    <w:rsid w:val="00B23D97"/>
    <w:rsid w:val="00B26BE0"/>
    <w:rsid w:val="00B534E6"/>
    <w:rsid w:val="00B90A56"/>
    <w:rsid w:val="00BD4712"/>
    <w:rsid w:val="00C16ABC"/>
    <w:rsid w:val="00C376F3"/>
    <w:rsid w:val="00C53A7E"/>
    <w:rsid w:val="00C97C2D"/>
    <w:rsid w:val="00CC0176"/>
    <w:rsid w:val="00D128DB"/>
    <w:rsid w:val="00D50718"/>
    <w:rsid w:val="00D5086C"/>
    <w:rsid w:val="00D54002"/>
    <w:rsid w:val="00D604F5"/>
    <w:rsid w:val="00D839AE"/>
    <w:rsid w:val="00DB48D7"/>
    <w:rsid w:val="00DB4A73"/>
    <w:rsid w:val="00DD6DB6"/>
    <w:rsid w:val="00DF38E3"/>
    <w:rsid w:val="00E02E8F"/>
    <w:rsid w:val="00E43DEF"/>
    <w:rsid w:val="00E82E70"/>
    <w:rsid w:val="00E9302E"/>
    <w:rsid w:val="00EC34C9"/>
    <w:rsid w:val="00F0382E"/>
    <w:rsid w:val="00F46BF7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6F2E7"/>
  <w15:docId w15:val="{AACCF48F-DAED-4E13-8603-58C91FDA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97C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B4C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65E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3A7E"/>
    <w:rPr>
      <w:rFonts w:asciiTheme="minorHAnsi" w:eastAsiaTheme="minorHAnsi" w:hAnsiTheme="minorHAnsi" w:cstheme="minorBidi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3A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A7E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5909D0"/>
    <w:rPr>
      <w:i/>
      <w:iCs/>
    </w:rPr>
  </w:style>
  <w:style w:type="character" w:styleId="Textoennegrita">
    <w:name w:val="Strong"/>
    <w:basedOn w:val="Fuentedeprrafopredeter"/>
    <w:uiPriority w:val="22"/>
    <w:qFormat/>
    <w:rsid w:val="005909D0"/>
    <w:rPr>
      <w:b/>
      <w:bCs/>
    </w:rPr>
  </w:style>
  <w:style w:type="paragraph" w:styleId="Sinespaciado">
    <w:name w:val="No Spacing"/>
    <w:uiPriority w:val="1"/>
    <w:qFormat/>
    <w:rsid w:val="005909D0"/>
  </w:style>
  <w:style w:type="character" w:customStyle="1" w:styleId="Ttulo7Car">
    <w:name w:val="Título 7 Car"/>
    <w:basedOn w:val="Fuentedeprrafopredeter"/>
    <w:link w:val="Ttulo7"/>
    <w:uiPriority w:val="9"/>
    <w:rsid w:val="00C97C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0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33AF-971F-4D50-B702-B70F2322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Jramirez</dc:creator>
  <cp:lastModifiedBy>Maria Jose Uribe Isaza</cp:lastModifiedBy>
  <cp:revision>18</cp:revision>
  <cp:lastPrinted>2020-03-29T23:15:00Z</cp:lastPrinted>
  <dcterms:created xsi:type="dcterms:W3CDTF">2021-08-17T17:21:00Z</dcterms:created>
  <dcterms:modified xsi:type="dcterms:W3CDTF">2021-08-18T19:15:00Z</dcterms:modified>
</cp:coreProperties>
</file>