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E3DA9" w14:textId="3ED22FE6" w:rsidR="00BF34D4" w:rsidRPr="0075400D" w:rsidRDefault="00BF34D4" w:rsidP="005E7571">
      <w:pPr>
        <w:pStyle w:val="Ttulo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75400D">
        <w:rPr>
          <w:rFonts w:ascii="Arial" w:hAnsi="Arial" w:cs="Arial"/>
          <w:b/>
          <w:color w:val="auto"/>
          <w:sz w:val="22"/>
          <w:szCs w:val="22"/>
        </w:rPr>
        <w:t>CARTA DE COMPROMISO DE EJECUCIÓN, PRESENTACIÓN DE INFORMES Y COMUNICACIÓN PERMANENTE</w:t>
      </w:r>
    </w:p>
    <w:p w14:paraId="4815EF4A" w14:textId="77777777" w:rsidR="005E7571" w:rsidRPr="00475DE7" w:rsidRDefault="005E7571" w:rsidP="005E7571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Ciudad y Fecha:</w:t>
      </w:r>
      <w:r w:rsidRPr="00DA0496">
        <w:rPr>
          <w:rFonts w:ascii="Arial" w:hAnsi="Arial" w:cs="Arial"/>
          <w:sz w:val="22"/>
          <w:szCs w:val="22"/>
        </w:rPr>
        <w:t xml:space="preserve"> Manizales,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[Día]</w:t>
      </w:r>
      <w:r w:rsidRPr="00DA0496">
        <w:rPr>
          <w:rFonts w:ascii="Arial" w:hAnsi="Arial" w:cs="Arial"/>
          <w:sz w:val="22"/>
          <w:szCs w:val="22"/>
        </w:rPr>
        <w:t xml:space="preserve"> de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[Mes]</w:t>
      </w:r>
      <w:r w:rsidRPr="00DA0496">
        <w:rPr>
          <w:rFonts w:ascii="Arial" w:hAnsi="Arial" w:cs="Arial"/>
          <w:sz w:val="22"/>
          <w:szCs w:val="22"/>
        </w:rPr>
        <w:t xml:space="preserve"> de 2026</w:t>
      </w:r>
    </w:p>
    <w:p w14:paraId="0C89D1A9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Señores:</w:t>
      </w:r>
    </w:p>
    <w:p w14:paraId="1E3D09D4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ALCALDÍA DE MANIZALES</w:t>
      </w:r>
    </w:p>
    <w:p w14:paraId="26AEBDCB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Manizales, Caldas</w:t>
      </w:r>
    </w:p>
    <w:p w14:paraId="18B3DBEE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709025E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AC9FDF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Cordial saludo,</w:t>
      </w:r>
    </w:p>
    <w:p w14:paraId="5C7E120A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B86F647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3A2EA2B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De acuerdo con los términos de referencia del Concurso de Juventud y Acción Climática "Jóvenes por el Cambio Climático", desarrollado en el marco del Fondo Juventud y Acción Climática (</w:t>
      </w:r>
      <w:proofErr w:type="spellStart"/>
      <w:r w:rsidRPr="00475DE7">
        <w:rPr>
          <w:rFonts w:ascii="Arial" w:hAnsi="Arial" w:cs="Arial"/>
          <w:sz w:val="22"/>
          <w:szCs w:val="22"/>
        </w:rPr>
        <w:t>Youth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Climate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Action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Fund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– YCAF), con el apoyo de </w:t>
      </w:r>
      <w:proofErr w:type="spellStart"/>
      <w:r w:rsidRPr="00475DE7">
        <w:rPr>
          <w:rFonts w:ascii="Arial" w:hAnsi="Arial" w:cs="Arial"/>
          <w:sz w:val="22"/>
          <w:szCs w:val="22"/>
        </w:rPr>
        <w:t>Bloomberg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Philanthropies</w:t>
      </w:r>
      <w:proofErr w:type="spellEnd"/>
      <w:r w:rsidRPr="00475DE7">
        <w:rPr>
          <w:rFonts w:ascii="Arial" w:hAnsi="Arial" w:cs="Arial"/>
          <w:sz w:val="22"/>
          <w:szCs w:val="22"/>
        </w:rPr>
        <w:t>, Ciudades y Gobiernos Locales Unidos (CGLU) y la Alcaldía de Manizales.</w:t>
      </w:r>
      <w:r>
        <w:rPr>
          <w:rFonts w:ascii="Arial" w:hAnsi="Arial" w:cs="Arial"/>
          <w:sz w:val="22"/>
          <w:szCs w:val="22"/>
        </w:rPr>
        <w:t xml:space="preserve"> Nos permitimos informar lo siguiente: </w:t>
      </w:r>
    </w:p>
    <w:p w14:paraId="0BFE4E83" w14:textId="77777777" w:rsidR="005E7571" w:rsidRPr="00475DE7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C5D262C" w14:textId="77777777" w:rsidR="00BF34D4" w:rsidRPr="005E7571" w:rsidRDefault="00BF34D4" w:rsidP="0075400D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I. IDENTIFICACIÓN DE LAS PARTES Y DEL PROYECTO</w:t>
      </w:r>
    </w:p>
    <w:p w14:paraId="496E4250" w14:textId="77777777" w:rsidR="005E7571" w:rsidRDefault="0075400D" w:rsidP="0075400D">
      <w:pPr>
        <w:pStyle w:val="NormalWeb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Nombre de la Organización, Colectivo o Grupo Juvenil: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E7571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[Nombre de la agrupación o colectivo]</w:t>
      </w:r>
    </w:p>
    <w:p w14:paraId="33FE8A80" w14:textId="77777777" w:rsidR="005E7571" w:rsidRDefault="0075400D" w:rsidP="0075400D">
      <w:pPr>
        <w:pStyle w:val="NormalWeb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Nombre del Proyecto Seleccionado: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E7571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[Título completo del proyecto]</w:t>
      </w:r>
    </w:p>
    <w:p w14:paraId="0E91664B" w14:textId="77777777" w:rsidR="005E7571" w:rsidRPr="00DA0496" w:rsidRDefault="005E7571" w:rsidP="005E7571">
      <w:pPr>
        <w:pStyle w:val="NormalWeb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del Representante Legal / Director(a) / Presidente(a):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completo]</w:t>
      </w:r>
    </w:p>
    <w:p w14:paraId="7B0DFC8C" w14:textId="77777777" w:rsidR="005E7571" w:rsidRDefault="005E7571" w:rsidP="005E7571">
      <w:pPr>
        <w:pStyle w:val="NormalWeb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Documento de Identidad: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[C.C. Número]</w:t>
      </w:r>
      <w:r w:rsidRPr="00DA0496">
        <w:rPr>
          <w:rFonts w:ascii="Arial" w:hAnsi="Arial" w:cs="Arial"/>
          <w:sz w:val="22"/>
          <w:szCs w:val="22"/>
        </w:rPr>
        <w:t xml:space="preserve"> | </w:t>
      </w:r>
    </w:p>
    <w:p w14:paraId="629E74A1" w14:textId="77777777" w:rsidR="005E7571" w:rsidRPr="00DA0496" w:rsidRDefault="005E7571" w:rsidP="005E7571">
      <w:pPr>
        <w:pStyle w:val="NormalWeb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Teléfono: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contacto]</w:t>
      </w:r>
    </w:p>
    <w:p w14:paraId="73ED225F" w14:textId="77777777" w:rsidR="005E7571" w:rsidRPr="00475DE7" w:rsidRDefault="005E7571" w:rsidP="005E7571">
      <w:pPr>
        <w:pStyle w:val="NormalWeb"/>
        <w:numPr>
          <w:ilvl w:val="0"/>
          <w:numId w:val="19"/>
        </w:numPr>
        <w:jc w:val="both"/>
        <w:rPr>
          <w:rStyle w:val="CdigoHTML"/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 xml:space="preserve">Correo Electrónico </w:t>
      </w:r>
      <w:r>
        <w:rPr>
          <w:rFonts w:ascii="Arial" w:hAnsi="Arial" w:cs="Arial"/>
          <w:b/>
          <w:bCs/>
          <w:sz w:val="22"/>
          <w:szCs w:val="22"/>
        </w:rPr>
        <w:t>de la Organización</w:t>
      </w:r>
      <w:r w:rsidRPr="00DA0496">
        <w:rPr>
          <w:rFonts w:ascii="Arial" w:hAnsi="Arial" w:cs="Arial"/>
          <w:b/>
          <w:bCs/>
          <w:sz w:val="22"/>
          <w:szCs w:val="22"/>
        </w:rPr>
        <w:t>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[Correo electrónico]</w:t>
      </w:r>
    </w:p>
    <w:p w14:paraId="000D466E" w14:textId="77777777" w:rsidR="00BF34D4" w:rsidRPr="005E7571" w:rsidRDefault="00BF34D4" w:rsidP="0075400D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II. MANIFESTACIÓN DE COMPROMISO</w:t>
      </w:r>
    </w:p>
    <w:p w14:paraId="18539C51" w14:textId="60BFFDEB" w:rsidR="00BF34D4" w:rsidRDefault="00BF34D4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Por medio del presente documento, en mi calidad de Representante </w:t>
      </w:r>
      <w:r w:rsidR="005E7571">
        <w:rPr>
          <w:rFonts w:ascii="Arial" w:hAnsi="Arial" w:cs="Arial"/>
          <w:color w:val="000000" w:themeColor="text1"/>
          <w:sz w:val="22"/>
          <w:szCs w:val="22"/>
        </w:rPr>
        <w:t xml:space="preserve">legal 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>arriba mencionado, y en nombre de</w:t>
      </w:r>
      <w:r w:rsidR="005E7571">
        <w:rPr>
          <w:rFonts w:ascii="Arial" w:hAnsi="Arial" w:cs="Arial"/>
          <w:color w:val="000000" w:themeColor="text1"/>
          <w:sz w:val="22"/>
          <w:szCs w:val="22"/>
        </w:rPr>
        <w:t xml:space="preserve"> la organización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que represento, manifiesto libre y voluntariamente nuestro </w:t>
      </w: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COMPROMISO FORMAL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con la </w:t>
      </w: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Alcaldía de Manizales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, y los aliados estratégicos del </w:t>
      </w: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Fondo Juventud y Acción Climática (YCAF - </w:t>
      </w:r>
      <w:proofErr w:type="spellStart"/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Bloomberg</w:t>
      </w:r>
      <w:proofErr w:type="spellEnd"/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Philanthropies</w:t>
      </w:r>
      <w:proofErr w:type="spellEnd"/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 CGLU)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, para la ejecución eficiente, transparente e impactante de la propuesta beneficiaria de la </w:t>
      </w:r>
      <w:proofErr w:type="spellStart"/>
      <w:r w:rsidRPr="005E7571">
        <w:rPr>
          <w:rFonts w:ascii="Arial" w:hAnsi="Arial" w:cs="Arial"/>
          <w:color w:val="000000" w:themeColor="text1"/>
          <w:sz w:val="22"/>
          <w:szCs w:val="22"/>
        </w:rPr>
        <w:t>microsubvención</w:t>
      </w:r>
      <w:proofErr w:type="spellEnd"/>
      <w:r w:rsidRPr="005E757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D92A47" w14:textId="77777777" w:rsidR="005E7571" w:rsidRDefault="005E7571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950B80" w14:textId="77777777" w:rsidR="005E7571" w:rsidRPr="005E7571" w:rsidRDefault="005E7571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A09C4C" w14:textId="77777777" w:rsidR="00BF34D4" w:rsidRPr="005E7571" w:rsidRDefault="00BF34D4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lastRenderedPageBreak/>
        <w:t>En virtud de lo anterior, asumimos y aceptamos las siguientes obligaciones específicas:</w:t>
      </w:r>
    </w:p>
    <w:p w14:paraId="5E98E66A" w14:textId="77777777" w:rsidR="00BF34D4" w:rsidRPr="005E7571" w:rsidRDefault="00BF34D4" w:rsidP="0075400D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>1. Ejecución Temporal y Cronograma</w:t>
      </w:r>
    </w:p>
    <w:p w14:paraId="2ACC47BA" w14:textId="64D6FB4D" w:rsidR="00BF34D4" w:rsidRPr="005E7571" w:rsidRDefault="00BF34D4" w:rsidP="0075400D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Finalización Oportuna: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Garantizar la ejecución total de las actividades programadas en el proyecto y cerrar definitivamente la fase operativa </w:t>
      </w:r>
      <w:r w:rsidR="004A0BDA"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antes del </w:t>
      </w: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15 de abril de 2027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9E86E87" w14:textId="77777777" w:rsidR="00BF34D4" w:rsidRPr="005E7571" w:rsidRDefault="00BF34D4" w:rsidP="0075400D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Alineación Técnica: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Desarrollar el proyecto en estricta concordancia con la propuesta técnica aprobada y orientada a los objetivos del Plan Integral de Gestión del Cambio Climático </w:t>
      </w:r>
      <w:r w:rsidRPr="005E7571">
        <w:rPr>
          <w:rFonts w:ascii="Arial" w:hAnsi="Arial" w:cs="Arial"/>
          <w:i/>
          <w:iCs/>
          <w:color w:val="000000" w:themeColor="text1"/>
          <w:sz w:val="22"/>
          <w:szCs w:val="22"/>
        </w:rPr>
        <w:t>“Manizales por la Acción Climática 2050”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E52794" w14:textId="77777777" w:rsidR="00BF34D4" w:rsidRPr="005E7571" w:rsidRDefault="00BF34D4" w:rsidP="0075400D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>2. Presentación de Informes y Trazabilidad</w:t>
      </w:r>
    </w:p>
    <w:p w14:paraId="462C4064" w14:textId="0A02107D" w:rsidR="00BF34D4" w:rsidRPr="005E7571" w:rsidRDefault="00BF34D4" w:rsidP="0075400D">
      <w:pPr>
        <w:pStyle w:val="NormalWeb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Informes de Avance y Final: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Presentar los informes técnicos, pedagógicos y financieros (parciales y finales) en las fechas y formatos estipulados por la </w:t>
      </w:r>
      <w:r w:rsidR="005E7571">
        <w:rPr>
          <w:rFonts w:ascii="Arial" w:hAnsi="Arial" w:cs="Arial"/>
          <w:color w:val="000000" w:themeColor="text1"/>
          <w:sz w:val="22"/>
          <w:szCs w:val="22"/>
        </w:rPr>
        <w:t xml:space="preserve">Alcaldía de Manizales 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>y la administración del fondo YCAF.</w:t>
      </w:r>
    </w:p>
    <w:p w14:paraId="2AAF1E30" w14:textId="77777777" w:rsidR="00BF34D4" w:rsidRPr="005E7571" w:rsidRDefault="00BF34D4" w:rsidP="0075400D">
      <w:pPr>
        <w:pStyle w:val="NormalWeb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Evidencias: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Adjuntar los soportes documentales, fotográficos, de asistencia y de ejecución presupuestal que demuestren el correcto uso de la </w:t>
      </w:r>
      <w:proofErr w:type="spellStart"/>
      <w:r w:rsidRPr="005E7571">
        <w:rPr>
          <w:rFonts w:ascii="Arial" w:hAnsi="Arial" w:cs="Arial"/>
          <w:color w:val="000000" w:themeColor="text1"/>
          <w:sz w:val="22"/>
          <w:szCs w:val="22"/>
        </w:rPr>
        <w:t>microsubvención</w:t>
      </w:r>
      <w:proofErr w:type="spellEnd"/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otorgada.</w:t>
      </w:r>
    </w:p>
    <w:p w14:paraId="1B25D375" w14:textId="77777777" w:rsidR="00BF34D4" w:rsidRPr="005E7571" w:rsidRDefault="00BF34D4" w:rsidP="0075400D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>3. Comunicación Permanente y Acompañamiento</w:t>
      </w:r>
    </w:p>
    <w:p w14:paraId="152DF5F0" w14:textId="77777777" w:rsidR="00BF34D4" w:rsidRPr="005E7571" w:rsidRDefault="00BF34D4" w:rsidP="0075400D">
      <w:pPr>
        <w:pStyle w:val="NormalWeb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Canales Activos: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Mantener un flujo de comunicación constante, fluido y oportuno con el equipo técnico de seguimiento de la Alcaldía de Manizales.</w:t>
      </w:r>
    </w:p>
    <w:p w14:paraId="1F40C823" w14:textId="77777777" w:rsidR="00BF34D4" w:rsidRPr="005E7571" w:rsidRDefault="00BF34D4" w:rsidP="0075400D">
      <w:pPr>
        <w:pStyle w:val="NormalWeb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Mesas de Seguimiento: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Asistir a las sesiones de acompañamiento, capacitaciones, talleres y espacios de monitoreo convocados por la administración municipal o los mentores del programa.</w:t>
      </w:r>
    </w:p>
    <w:p w14:paraId="134AB94A" w14:textId="77777777" w:rsidR="00BF34D4" w:rsidRPr="005E7571" w:rsidRDefault="00BF34D4" w:rsidP="0075400D">
      <w:pPr>
        <w:pStyle w:val="NormalWeb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t>Novedades: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Informar de manera inmediata y por escrito cualquier eventualidad, fuerza mayor o ajuste técnico que pueda impactar el desarrollo normal del proyecto.</w:t>
      </w:r>
    </w:p>
    <w:p w14:paraId="34B305CE" w14:textId="77777777" w:rsidR="00BF34D4" w:rsidRPr="005E7571" w:rsidRDefault="00BF34D4" w:rsidP="0075400D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>4. Uso de Imagen y Visibilidad</w:t>
      </w:r>
    </w:p>
    <w:p w14:paraId="52F272F9" w14:textId="77777777" w:rsidR="00BF34D4" w:rsidRDefault="00BF34D4" w:rsidP="0075400D">
      <w:pPr>
        <w:pStyle w:val="NormalWeb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Visibilizar los créditos y logotipos institucionales de la Alcaldía de Manizales, el Fondo Juventud y Acción Climática (YCAF), </w:t>
      </w:r>
      <w:proofErr w:type="spellStart"/>
      <w:r w:rsidRPr="005E7571">
        <w:rPr>
          <w:rFonts w:ascii="Arial" w:hAnsi="Arial" w:cs="Arial"/>
          <w:color w:val="000000" w:themeColor="text1"/>
          <w:sz w:val="22"/>
          <w:szCs w:val="22"/>
        </w:rPr>
        <w:t>Bloomberg</w:t>
      </w:r>
      <w:proofErr w:type="spellEnd"/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5E7571">
        <w:rPr>
          <w:rFonts w:ascii="Arial" w:hAnsi="Arial" w:cs="Arial"/>
          <w:color w:val="000000" w:themeColor="text1"/>
          <w:sz w:val="22"/>
          <w:szCs w:val="22"/>
        </w:rPr>
        <w:t>Philanthropies</w:t>
      </w:r>
      <w:proofErr w:type="spellEnd"/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y CGLU en los materiales de difusión, respetando las guías de imagen corporativa establecidas para la convocatoria.</w:t>
      </w:r>
    </w:p>
    <w:p w14:paraId="715F5300" w14:textId="77777777" w:rsidR="005E7571" w:rsidRDefault="005E7571" w:rsidP="005E7571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984D72" w14:textId="77777777" w:rsidR="005E7571" w:rsidRPr="005E7571" w:rsidRDefault="005E7571" w:rsidP="005E7571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318AB5" w14:textId="77777777" w:rsidR="00BF34D4" w:rsidRPr="005E7571" w:rsidRDefault="00BF34D4" w:rsidP="0075400D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E757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III. FIRMAS DE CONFORMIDAD Y ACEPTACIÓN</w:t>
      </w:r>
    </w:p>
    <w:p w14:paraId="19A309D6" w14:textId="77777777" w:rsidR="00BF34D4" w:rsidRPr="005E7571" w:rsidRDefault="00BF34D4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Para constancia de lo anterior y en señal de aceptación de los términos establecidos, se firma el presente documento en la ciudad de Manizales, a los </w:t>
      </w:r>
      <w:r w:rsidRPr="005E7571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[Día]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días del mes de </w:t>
      </w:r>
      <w:r w:rsidRPr="005E7571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[Mes]</w:t>
      </w:r>
      <w:r w:rsidRPr="005E7571">
        <w:rPr>
          <w:rFonts w:ascii="Arial" w:hAnsi="Arial" w:cs="Arial"/>
          <w:color w:val="000000" w:themeColor="text1"/>
          <w:sz w:val="22"/>
          <w:szCs w:val="22"/>
        </w:rPr>
        <w:t xml:space="preserve"> del año </w:t>
      </w:r>
      <w:r w:rsidRPr="005E7571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[Año]</w:t>
      </w:r>
      <w:r w:rsidRPr="005E7571">
        <w:rPr>
          <w:rFonts w:ascii="Arial" w:hAnsi="Arial" w:cs="Arial"/>
          <w:color w:val="000000" w:themeColor="text1"/>
          <w:sz w:val="22"/>
          <w:szCs w:val="22"/>
          <w:u w:val="single"/>
        </w:rPr>
        <w:t>.</w:t>
      </w:r>
    </w:p>
    <w:p w14:paraId="26739463" w14:textId="77777777" w:rsidR="004A0BDA" w:rsidRPr="005E7571" w:rsidRDefault="004A0BDA" w:rsidP="0075400D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321EAA50" w14:textId="77777777" w:rsidR="005E7571" w:rsidRPr="00475DE7" w:rsidRDefault="005E7571" w:rsidP="005E7571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____________________________</w:t>
      </w:r>
    </w:p>
    <w:p w14:paraId="5D789740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FIRMA DEL REPRESENTANTE LEGAL O DIRECTIVO DE LA ORGANIZACIÓN</w:t>
      </w:r>
    </w:p>
    <w:p w14:paraId="764F6A6F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completo]</w:t>
      </w:r>
    </w:p>
    <w:p w14:paraId="5FB30BA6" w14:textId="77777777" w:rsidR="005E7571" w:rsidRDefault="005E7571" w:rsidP="005E7571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C.C.: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[Número de Cédula]</w:t>
      </w:r>
    </w:p>
    <w:p w14:paraId="72D2CBB9" w14:textId="77777777" w:rsidR="005E7571" w:rsidRPr="005E7571" w:rsidRDefault="005E7571" w:rsidP="005E7571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sz w:val="22"/>
          <w:szCs w:val="22"/>
        </w:rPr>
      </w:pPr>
      <w:r w:rsidRPr="005E7571">
        <w:rPr>
          <w:rFonts w:ascii="Arial" w:hAnsi="Arial" w:cs="Arial"/>
          <w:b/>
          <w:bCs/>
          <w:sz w:val="22"/>
          <w:szCs w:val="22"/>
        </w:rPr>
        <w:t>Cargo:</w:t>
      </w:r>
      <w:r w:rsidRPr="005E7571">
        <w:rPr>
          <w:rFonts w:ascii="Arial" w:hAnsi="Arial" w:cs="Arial"/>
          <w:sz w:val="22"/>
          <w:szCs w:val="22"/>
        </w:rPr>
        <w:t xml:space="preserve"> </w:t>
      </w:r>
      <w:r w:rsidRPr="005E7571">
        <w:rPr>
          <w:rStyle w:val="CdigoHTML"/>
          <w:rFonts w:ascii="Arial" w:eastAsiaTheme="majorEastAsia" w:hAnsi="Arial" w:cs="Arial"/>
          <w:sz w:val="22"/>
          <w:szCs w:val="22"/>
        </w:rPr>
        <w:t>[Rector / Presidente / Director Executivo / Representante Legal]</w:t>
      </w:r>
    </w:p>
    <w:p w14:paraId="1BDE720B" w14:textId="77777777" w:rsidR="005E7571" w:rsidRPr="00DA0496" w:rsidRDefault="005E7571" w:rsidP="005E75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Nombre de la Entidad:</w:t>
      </w:r>
      <w:r w:rsidRPr="00DA0496">
        <w:rPr>
          <w:rFonts w:ascii="Arial" w:hAnsi="Arial" w:cs="Arial"/>
          <w:sz w:val="22"/>
          <w:szCs w:val="22"/>
        </w:rPr>
        <w:t xml:space="preserve">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[Nombre de la organización]</w:t>
      </w:r>
    </w:p>
    <w:p w14:paraId="161DD38B" w14:textId="77777777" w:rsidR="00E177B9" w:rsidRPr="005E7571" w:rsidRDefault="00E177B9" w:rsidP="007540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E177B9" w:rsidRPr="005E7571" w:rsidSect="00FE4B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4C6F4" w14:textId="77777777" w:rsidR="00A7559C" w:rsidRDefault="00A7559C" w:rsidP="00193EF9">
      <w:pPr>
        <w:spacing w:after="0" w:line="240" w:lineRule="auto"/>
      </w:pPr>
      <w:r>
        <w:separator/>
      </w:r>
    </w:p>
  </w:endnote>
  <w:endnote w:type="continuationSeparator" w:id="0">
    <w:p w14:paraId="453DC47F" w14:textId="77777777" w:rsidR="00A7559C" w:rsidRDefault="00A7559C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4AD97" w14:textId="77777777" w:rsidR="003752C4" w:rsidRDefault="003752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B1867" w14:textId="77777777" w:rsidR="003752C4" w:rsidRDefault="003752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9547" w14:textId="77777777" w:rsidR="003752C4" w:rsidRDefault="003752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ED39A" w14:textId="77777777" w:rsidR="00A7559C" w:rsidRDefault="00A7559C" w:rsidP="00193EF9">
      <w:pPr>
        <w:spacing w:after="0" w:line="240" w:lineRule="auto"/>
      </w:pPr>
      <w:r>
        <w:separator/>
      </w:r>
    </w:p>
  </w:footnote>
  <w:footnote w:type="continuationSeparator" w:id="0">
    <w:p w14:paraId="16DEF4D7" w14:textId="77777777" w:rsidR="00A7559C" w:rsidRDefault="00A7559C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81345" w14:textId="77777777" w:rsidR="003752C4" w:rsidRDefault="003752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7C16ECC3" w:rsidR="00193EF9" w:rsidRDefault="003752C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1685E0F7" wp14:editId="6020DBF3">
          <wp:simplePos x="0" y="0"/>
          <wp:positionH relativeFrom="page">
            <wp:align>right</wp:align>
          </wp:positionH>
          <wp:positionV relativeFrom="paragraph">
            <wp:posOffset>-388387</wp:posOffset>
          </wp:positionV>
          <wp:extent cx="7839707" cy="10145504"/>
          <wp:effectExtent l="0" t="0" r="9525" b="8255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707" cy="10145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F9067" w14:textId="77777777" w:rsidR="00193EF9" w:rsidRDefault="00193EF9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B426D" w14:textId="77777777" w:rsidR="003752C4" w:rsidRDefault="003752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36F9"/>
    <w:multiLevelType w:val="multilevel"/>
    <w:tmpl w:val="80B0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62B41"/>
    <w:multiLevelType w:val="multilevel"/>
    <w:tmpl w:val="1E5E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0203D"/>
    <w:multiLevelType w:val="multilevel"/>
    <w:tmpl w:val="D922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A731B0"/>
    <w:multiLevelType w:val="hybridMultilevel"/>
    <w:tmpl w:val="BB1225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12EAC"/>
    <w:multiLevelType w:val="multilevel"/>
    <w:tmpl w:val="8BCA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14E60"/>
    <w:multiLevelType w:val="multilevel"/>
    <w:tmpl w:val="1718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01465"/>
    <w:multiLevelType w:val="multilevel"/>
    <w:tmpl w:val="38D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7"/>
  </w:num>
  <w:num w:numId="4">
    <w:abstractNumId w:val="19"/>
  </w:num>
  <w:num w:numId="5">
    <w:abstractNumId w:val="2"/>
  </w:num>
  <w:num w:numId="6">
    <w:abstractNumId w:val="3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9"/>
  </w:num>
  <w:num w:numId="12">
    <w:abstractNumId w:val="15"/>
  </w:num>
  <w:num w:numId="13">
    <w:abstractNumId w:val="8"/>
  </w:num>
  <w:num w:numId="14">
    <w:abstractNumId w:val="4"/>
  </w:num>
  <w:num w:numId="15">
    <w:abstractNumId w:val="5"/>
  </w:num>
  <w:num w:numId="16">
    <w:abstractNumId w:val="1"/>
  </w:num>
  <w:num w:numId="17">
    <w:abstractNumId w:val="16"/>
  </w:num>
  <w:num w:numId="18">
    <w:abstractNumId w:val="18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52F02"/>
    <w:rsid w:val="00071C16"/>
    <w:rsid w:val="00077EC2"/>
    <w:rsid w:val="0008475F"/>
    <w:rsid w:val="000A3A95"/>
    <w:rsid w:val="000B03B8"/>
    <w:rsid w:val="000C2477"/>
    <w:rsid w:val="000C55BE"/>
    <w:rsid w:val="000D2C49"/>
    <w:rsid w:val="00104724"/>
    <w:rsid w:val="00144E10"/>
    <w:rsid w:val="00177B3F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20D5B"/>
    <w:rsid w:val="00231CA8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8EC"/>
    <w:rsid w:val="00365901"/>
    <w:rsid w:val="00372802"/>
    <w:rsid w:val="003752C4"/>
    <w:rsid w:val="003F1996"/>
    <w:rsid w:val="004050E0"/>
    <w:rsid w:val="004207AF"/>
    <w:rsid w:val="00435C7A"/>
    <w:rsid w:val="0045467E"/>
    <w:rsid w:val="004569AD"/>
    <w:rsid w:val="00462A33"/>
    <w:rsid w:val="00470192"/>
    <w:rsid w:val="00482930"/>
    <w:rsid w:val="004A0BDA"/>
    <w:rsid w:val="004D4613"/>
    <w:rsid w:val="004E31FF"/>
    <w:rsid w:val="00500A92"/>
    <w:rsid w:val="00523B85"/>
    <w:rsid w:val="00564751"/>
    <w:rsid w:val="00566B22"/>
    <w:rsid w:val="00572170"/>
    <w:rsid w:val="00581165"/>
    <w:rsid w:val="005C173D"/>
    <w:rsid w:val="005C4548"/>
    <w:rsid w:val="005E46B4"/>
    <w:rsid w:val="005E7571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2139"/>
    <w:rsid w:val="00710D0C"/>
    <w:rsid w:val="00717988"/>
    <w:rsid w:val="00736142"/>
    <w:rsid w:val="0075400D"/>
    <w:rsid w:val="00756636"/>
    <w:rsid w:val="0077218B"/>
    <w:rsid w:val="007746FE"/>
    <w:rsid w:val="007765D7"/>
    <w:rsid w:val="00792DFC"/>
    <w:rsid w:val="00794A47"/>
    <w:rsid w:val="007A5904"/>
    <w:rsid w:val="007B263E"/>
    <w:rsid w:val="00802FC0"/>
    <w:rsid w:val="00803772"/>
    <w:rsid w:val="00887712"/>
    <w:rsid w:val="00887916"/>
    <w:rsid w:val="008905B1"/>
    <w:rsid w:val="008C4DB3"/>
    <w:rsid w:val="008F21D8"/>
    <w:rsid w:val="008F5105"/>
    <w:rsid w:val="0092161C"/>
    <w:rsid w:val="009555E5"/>
    <w:rsid w:val="009A5680"/>
    <w:rsid w:val="009B30C1"/>
    <w:rsid w:val="009C75A9"/>
    <w:rsid w:val="00A25C6F"/>
    <w:rsid w:val="00A277DD"/>
    <w:rsid w:val="00A34B16"/>
    <w:rsid w:val="00A41CA2"/>
    <w:rsid w:val="00A72BFC"/>
    <w:rsid w:val="00A7559C"/>
    <w:rsid w:val="00A81DC2"/>
    <w:rsid w:val="00A9071B"/>
    <w:rsid w:val="00AA453B"/>
    <w:rsid w:val="00AC5768"/>
    <w:rsid w:val="00AD2DDF"/>
    <w:rsid w:val="00AE34BF"/>
    <w:rsid w:val="00B15B0F"/>
    <w:rsid w:val="00B24BC7"/>
    <w:rsid w:val="00B54551"/>
    <w:rsid w:val="00B701CB"/>
    <w:rsid w:val="00BD582A"/>
    <w:rsid w:val="00BD7ECA"/>
    <w:rsid w:val="00BF34D4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D43B0"/>
    <w:rsid w:val="00D04D52"/>
    <w:rsid w:val="00D2636C"/>
    <w:rsid w:val="00D5365E"/>
    <w:rsid w:val="00D868DF"/>
    <w:rsid w:val="00DA7909"/>
    <w:rsid w:val="00DC04CA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532D4"/>
    <w:rsid w:val="00F66598"/>
    <w:rsid w:val="00F8314F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F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BF34D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C4FB-7078-40BB-B342-7E88F2A7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3</cp:revision>
  <cp:lastPrinted>2025-01-14T03:55:00Z</cp:lastPrinted>
  <dcterms:created xsi:type="dcterms:W3CDTF">2026-07-23T21:14:00Z</dcterms:created>
  <dcterms:modified xsi:type="dcterms:W3CDTF">2026-08-03T17:03:00Z</dcterms:modified>
</cp:coreProperties>
</file>