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342D2" w14:textId="77777777" w:rsidR="00780615" w:rsidRDefault="00780615" w:rsidP="00780615">
      <w:pPr>
        <w:jc w:val="center"/>
        <w:rPr>
          <w:b/>
          <w:bCs/>
        </w:rPr>
      </w:pPr>
      <w:r w:rsidRPr="00780615">
        <w:rPr>
          <w:b/>
          <w:bCs/>
        </w:rPr>
        <w:t>FICHA INFORME DE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5431"/>
      </w:tblGrid>
      <w:tr w:rsidR="00780615" w14:paraId="07DE5235" w14:textId="77777777" w:rsidTr="00780615">
        <w:tc>
          <w:tcPr>
            <w:tcW w:w="3397" w:type="dxa"/>
          </w:tcPr>
          <w:p w14:paraId="248F5BBE" w14:textId="1E2F2965" w:rsidR="00780615" w:rsidRDefault="00780615" w:rsidP="00780615">
            <w:pPr>
              <w:rPr>
                <w:b/>
                <w:bCs/>
              </w:rPr>
            </w:pPr>
            <w:r>
              <w:rPr>
                <w:b/>
                <w:bCs/>
              </w:rPr>
              <w:t>Nombre de la Organización</w:t>
            </w:r>
          </w:p>
        </w:tc>
        <w:tc>
          <w:tcPr>
            <w:tcW w:w="5431" w:type="dxa"/>
          </w:tcPr>
          <w:p w14:paraId="2ABF4C49" w14:textId="77777777" w:rsidR="00780615" w:rsidRDefault="00780615" w:rsidP="00780615">
            <w:pPr>
              <w:rPr>
                <w:b/>
                <w:bCs/>
              </w:rPr>
            </w:pPr>
          </w:p>
        </w:tc>
      </w:tr>
      <w:tr w:rsidR="00780615" w14:paraId="7420D4DA" w14:textId="77777777" w:rsidTr="00780615">
        <w:tc>
          <w:tcPr>
            <w:tcW w:w="3397" w:type="dxa"/>
            <w:vMerge w:val="restart"/>
          </w:tcPr>
          <w:p w14:paraId="77046BE1" w14:textId="19B9E38F" w:rsidR="00780615" w:rsidRDefault="00780615" w:rsidP="00780615">
            <w:pPr>
              <w:rPr>
                <w:b/>
                <w:bCs/>
              </w:rPr>
            </w:pPr>
            <w:r>
              <w:rPr>
                <w:b/>
                <w:bCs/>
              </w:rPr>
              <w:t>Nombre de los Participantes</w:t>
            </w:r>
          </w:p>
        </w:tc>
        <w:tc>
          <w:tcPr>
            <w:tcW w:w="5431" w:type="dxa"/>
          </w:tcPr>
          <w:p w14:paraId="7FAB9284" w14:textId="77777777" w:rsidR="00780615" w:rsidRDefault="00780615" w:rsidP="00780615">
            <w:pPr>
              <w:rPr>
                <w:b/>
                <w:bCs/>
              </w:rPr>
            </w:pPr>
          </w:p>
        </w:tc>
      </w:tr>
      <w:tr w:rsidR="00780615" w14:paraId="1A99FBF1" w14:textId="77777777" w:rsidTr="00780615">
        <w:tc>
          <w:tcPr>
            <w:tcW w:w="3397" w:type="dxa"/>
            <w:vMerge/>
          </w:tcPr>
          <w:p w14:paraId="2A53C362" w14:textId="77777777" w:rsidR="00780615" w:rsidRDefault="00780615" w:rsidP="00780615">
            <w:pPr>
              <w:rPr>
                <w:b/>
                <w:bCs/>
              </w:rPr>
            </w:pPr>
          </w:p>
        </w:tc>
        <w:tc>
          <w:tcPr>
            <w:tcW w:w="5431" w:type="dxa"/>
          </w:tcPr>
          <w:p w14:paraId="6A7B6336" w14:textId="77777777" w:rsidR="00780615" w:rsidRDefault="00780615" w:rsidP="00780615">
            <w:pPr>
              <w:rPr>
                <w:b/>
                <w:bCs/>
              </w:rPr>
            </w:pPr>
          </w:p>
        </w:tc>
      </w:tr>
      <w:tr w:rsidR="00780615" w14:paraId="40F008FF" w14:textId="77777777" w:rsidTr="00780615">
        <w:tc>
          <w:tcPr>
            <w:tcW w:w="3397" w:type="dxa"/>
            <w:vMerge/>
          </w:tcPr>
          <w:p w14:paraId="06BAA29C" w14:textId="77777777" w:rsidR="00780615" w:rsidRDefault="00780615" w:rsidP="00780615">
            <w:pPr>
              <w:rPr>
                <w:b/>
                <w:bCs/>
              </w:rPr>
            </w:pPr>
          </w:p>
        </w:tc>
        <w:tc>
          <w:tcPr>
            <w:tcW w:w="5431" w:type="dxa"/>
          </w:tcPr>
          <w:p w14:paraId="40FCE528" w14:textId="77777777" w:rsidR="00780615" w:rsidRDefault="00780615" w:rsidP="00780615">
            <w:pPr>
              <w:rPr>
                <w:b/>
                <w:bCs/>
              </w:rPr>
            </w:pPr>
          </w:p>
        </w:tc>
      </w:tr>
      <w:tr w:rsidR="00780615" w14:paraId="5609176C" w14:textId="77777777" w:rsidTr="00780615">
        <w:tc>
          <w:tcPr>
            <w:tcW w:w="3397" w:type="dxa"/>
            <w:vMerge/>
          </w:tcPr>
          <w:p w14:paraId="3EFF1171" w14:textId="77777777" w:rsidR="00780615" w:rsidRDefault="00780615" w:rsidP="00780615">
            <w:pPr>
              <w:rPr>
                <w:b/>
                <w:bCs/>
              </w:rPr>
            </w:pPr>
          </w:p>
        </w:tc>
        <w:tc>
          <w:tcPr>
            <w:tcW w:w="5431" w:type="dxa"/>
          </w:tcPr>
          <w:p w14:paraId="5A4CF969" w14:textId="77777777" w:rsidR="00780615" w:rsidRDefault="00780615" w:rsidP="00780615">
            <w:pPr>
              <w:rPr>
                <w:b/>
                <w:bCs/>
              </w:rPr>
            </w:pPr>
          </w:p>
        </w:tc>
      </w:tr>
      <w:tr w:rsidR="00780615" w14:paraId="3AFD2771" w14:textId="77777777" w:rsidTr="00780615">
        <w:tc>
          <w:tcPr>
            <w:tcW w:w="3397" w:type="dxa"/>
          </w:tcPr>
          <w:p w14:paraId="2A9295A0" w14:textId="4C773DB2" w:rsidR="00780615" w:rsidRDefault="00780615" w:rsidP="00780615">
            <w:pPr>
              <w:rPr>
                <w:b/>
                <w:bCs/>
              </w:rPr>
            </w:pPr>
            <w:r>
              <w:rPr>
                <w:b/>
                <w:bCs/>
              </w:rPr>
              <w:t>Nombre Adulto Responsable Técnico</w:t>
            </w:r>
          </w:p>
        </w:tc>
        <w:tc>
          <w:tcPr>
            <w:tcW w:w="5431" w:type="dxa"/>
          </w:tcPr>
          <w:p w14:paraId="5482DA4A" w14:textId="527F34AD" w:rsidR="00780615" w:rsidRDefault="00780615" w:rsidP="00780615">
            <w:pPr>
              <w:rPr>
                <w:b/>
                <w:bCs/>
              </w:rPr>
            </w:pPr>
            <w:r w:rsidRPr="00780615">
              <w:rPr>
                <w:b/>
                <w:bCs/>
                <w:color w:val="747474" w:themeColor="background2" w:themeShade="80"/>
              </w:rPr>
              <w:t>(Si aplica)</w:t>
            </w:r>
          </w:p>
        </w:tc>
      </w:tr>
    </w:tbl>
    <w:p w14:paraId="23534035" w14:textId="77777777" w:rsidR="00AF4B52" w:rsidRDefault="00AF4B52" w:rsidP="0078061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2928"/>
        <w:gridCol w:w="2928"/>
      </w:tblGrid>
      <w:tr w:rsidR="00AF4B52" w14:paraId="3B421BAC" w14:textId="77777777" w:rsidTr="00032CA3">
        <w:tc>
          <w:tcPr>
            <w:tcW w:w="2972" w:type="dxa"/>
          </w:tcPr>
          <w:p w14:paraId="2EB331C3" w14:textId="0CC6F730" w:rsidR="00AF4B52" w:rsidRPr="00DA392C" w:rsidRDefault="00AF4B52" w:rsidP="00803772">
            <w:pPr>
              <w:rPr>
                <w:b/>
                <w:bCs/>
              </w:rPr>
            </w:pPr>
            <w:r w:rsidRPr="00DA392C">
              <w:rPr>
                <w:b/>
                <w:bCs/>
              </w:rPr>
              <w:t>Nombre del Proyecto</w:t>
            </w:r>
          </w:p>
        </w:tc>
        <w:tc>
          <w:tcPr>
            <w:tcW w:w="5856" w:type="dxa"/>
            <w:gridSpan w:val="2"/>
          </w:tcPr>
          <w:p w14:paraId="2B88D437" w14:textId="77777777" w:rsidR="00AF4B52" w:rsidRDefault="00AF4B52" w:rsidP="00803772"/>
        </w:tc>
      </w:tr>
      <w:tr w:rsidR="0093198A" w14:paraId="228F1C2D" w14:textId="77777777" w:rsidTr="00C94250">
        <w:tc>
          <w:tcPr>
            <w:tcW w:w="2972" w:type="dxa"/>
            <w:vMerge w:val="restart"/>
          </w:tcPr>
          <w:p w14:paraId="56EBEA72" w14:textId="77777777" w:rsidR="0093198A" w:rsidRPr="00DA392C" w:rsidRDefault="0093198A" w:rsidP="00803772">
            <w:pPr>
              <w:rPr>
                <w:b/>
                <w:bCs/>
              </w:rPr>
            </w:pPr>
            <w:r w:rsidRPr="00DA392C">
              <w:rPr>
                <w:b/>
                <w:bCs/>
              </w:rPr>
              <w:t>Categoría:</w:t>
            </w:r>
          </w:p>
          <w:p w14:paraId="73C750B4" w14:textId="338E07A8" w:rsidR="0093198A" w:rsidRPr="00DA392C" w:rsidRDefault="0093198A" w:rsidP="00803772">
            <w:pPr>
              <w:rPr>
                <w:b/>
                <w:bCs/>
              </w:rPr>
            </w:pPr>
            <w:r w:rsidRPr="00DA392C">
              <w:rPr>
                <w:b/>
                <w:bCs/>
                <w:sz w:val="18"/>
                <w:szCs w:val="18"/>
              </w:rPr>
              <w:t>(marque con una x)</w:t>
            </w:r>
          </w:p>
        </w:tc>
        <w:tc>
          <w:tcPr>
            <w:tcW w:w="2928" w:type="dxa"/>
          </w:tcPr>
          <w:p w14:paraId="33EB86D8" w14:textId="57168651" w:rsidR="0093198A" w:rsidRPr="00DA392C" w:rsidRDefault="0093198A" w:rsidP="00803772">
            <w:pPr>
              <w:rPr>
                <w:b/>
                <w:bCs/>
              </w:rPr>
            </w:pPr>
            <w:r w:rsidRPr="00DA392C">
              <w:rPr>
                <w:b/>
                <w:bCs/>
              </w:rPr>
              <w:t xml:space="preserve">Germina </w:t>
            </w:r>
            <w:r w:rsidRPr="00DA392C">
              <w:rPr>
                <w:rFonts w:ascii="Segoe UI Emoji" w:hAnsi="Segoe UI Emoji" w:cs="Segoe UI Emoji"/>
                <w:b/>
                <w:bCs/>
              </w:rPr>
              <w:t>🌱:</w:t>
            </w:r>
          </w:p>
        </w:tc>
        <w:tc>
          <w:tcPr>
            <w:tcW w:w="2928" w:type="dxa"/>
          </w:tcPr>
          <w:p w14:paraId="406FF823" w14:textId="448B6D43" w:rsidR="0093198A" w:rsidRDefault="0093198A" w:rsidP="00803772"/>
        </w:tc>
      </w:tr>
      <w:tr w:rsidR="0093198A" w14:paraId="57101B93" w14:textId="77777777" w:rsidTr="00D23C5B">
        <w:tc>
          <w:tcPr>
            <w:tcW w:w="2972" w:type="dxa"/>
            <w:vMerge/>
          </w:tcPr>
          <w:p w14:paraId="17EE18B4" w14:textId="77777777" w:rsidR="0093198A" w:rsidRPr="00DA392C" w:rsidRDefault="0093198A" w:rsidP="00803772">
            <w:pPr>
              <w:rPr>
                <w:b/>
                <w:bCs/>
              </w:rPr>
            </w:pPr>
          </w:p>
        </w:tc>
        <w:tc>
          <w:tcPr>
            <w:tcW w:w="2928" w:type="dxa"/>
          </w:tcPr>
          <w:p w14:paraId="40043641" w14:textId="4FB8CF32" w:rsidR="0093198A" w:rsidRPr="00DA392C" w:rsidRDefault="0093198A" w:rsidP="00803772">
            <w:pPr>
              <w:rPr>
                <w:b/>
                <w:bCs/>
              </w:rPr>
            </w:pPr>
            <w:r w:rsidRPr="00DA392C">
              <w:rPr>
                <w:b/>
                <w:bCs/>
              </w:rPr>
              <w:t xml:space="preserve">Crece </w:t>
            </w:r>
            <w:r w:rsidRPr="00DA392C">
              <w:rPr>
                <w:rFonts w:ascii="Segoe UI Emoji" w:hAnsi="Segoe UI Emoji" w:cs="Segoe UI Emoji"/>
                <w:b/>
                <w:bCs/>
              </w:rPr>
              <w:t>🌿:</w:t>
            </w:r>
          </w:p>
        </w:tc>
        <w:tc>
          <w:tcPr>
            <w:tcW w:w="2928" w:type="dxa"/>
          </w:tcPr>
          <w:p w14:paraId="24366D69" w14:textId="1D577A86" w:rsidR="0093198A" w:rsidRDefault="0093198A" w:rsidP="00803772"/>
        </w:tc>
      </w:tr>
      <w:tr w:rsidR="0093198A" w14:paraId="05AAD38A" w14:textId="77777777" w:rsidTr="00BC0A32">
        <w:tc>
          <w:tcPr>
            <w:tcW w:w="2972" w:type="dxa"/>
            <w:vMerge/>
          </w:tcPr>
          <w:p w14:paraId="61B1E201" w14:textId="77777777" w:rsidR="0093198A" w:rsidRPr="00DA392C" w:rsidRDefault="0093198A" w:rsidP="00803772">
            <w:pPr>
              <w:rPr>
                <w:b/>
                <w:bCs/>
              </w:rPr>
            </w:pPr>
          </w:p>
        </w:tc>
        <w:tc>
          <w:tcPr>
            <w:tcW w:w="2928" w:type="dxa"/>
          </w:tcPr>
          <w:p w14:paraId="414B6D0D" w14:textId="2968E975" w:rsidR="0093198A" w:rsidRPr="00DA392C" w:rsidRDefault="0093198A" w:rsidP="00803772">
            <w:pPr>
              <w:rPr>
                <w:b/>
                <w:bCs/>
              </w:rPr>
            </w:pPr>
            <w:r w:rsidRPr="00DA392C">
              <w:rPr>
                <w:b/>
                <w:bCs/>
              </w:rPr>
              <w:t xml:space="preserve">Transforma </w:t>
            </w:r>
            <w:r w:rsidRPr="00DA392C">
              <w:rPr>
                <w:rFonts w:ascii="Segoe UI Emoji" w:hAnsi="Segoe UI Emoji" w:cs="Segoe UI Emoji"/>
                <w:b/>
                <w:bCs/>
              </w:rPr>
              <w:t>🌳:</w:t>
            </w:r>
          </w:p>
        </w:tc>
        <w:tc>
          <w:tcPr>
            <w:tcW w:w="2928" w:type="dxa"/>
          </w:tcPr>
          <w:p w14:paraId="003829DE" w14:textId="3FD09E08" w:rsidR="0093198A" w:rsidRDefault="0093198A" w:rsidP="00803772"/>
        </w:tc>
      </w:tr>
      <w:tr w:rsidR="00032CA3" w14:paraId="2409BE5F" w14:textId="77777777" w:rsidTr="00032CA3">
        <w:tc>
          <w:tcPr>
            <w:tcW w:w="2972" w:type="dxa"/>
          </w:tcPr>
          <w:p w14:paraId="6FF463F9" w14:textId="43F8050B" w:rsidR="00032CA3" w:rsidRPr="00DA392C" w:rsidRDefault="00AF4B52" w:rsidP="00803772">
            <w:pPr>
              <w:rPr>
                <w:b/>
                <w:bCs/>
              </w:rPr>
            </w:pPr>
            <w:r w:rsidRPr="00DA392C">
              <w:rPr>
                <w:b/>
                <w:bCs/>
              </w:rPr>
              <w:t>Componente según el PIGCC</w:t>
            </w:r>
            <w:r w:rsidR="00032CA3" w:rsidRPr="00DA392C">
              <w:rPr>
                <w:b/>
                <w:bCs/>
              </w:rPr>
              <w:t>:</w:t>
            </w:r>
          </w:p>
        </w:tc>
        <w:tc>
          <w:tcPr>
            <w:tcW w:w="5856" w:type="dxa"/>
            <w:gridSpan w:val="2"/>
          </w:tcPr>
          <w:p w14:paraId="0DAC3F6C" w14:textId="77777777" w:rsidR="00032CA3" w:rsidRDefault="00032CA3" w:rsidP="00803772"/>
        </w:tc>
      </w:tr>
      <w:tr w:rsidR="00032CA3" w14:paraId="2AAD5013" w14:textId="77777777" w:rsidTr="00032CA3">
        <w:tc>
          <w:tcPr>
            <w:tcW w:w="2972" w:type="dxa"/>
          </w:tcPr>
          <w:p w14:paraId="3A07C32F" w14:textId="48059F9D" w:rsidR="00032CA3" w:rsidRPr="00DA392C" w:rsidRDefault="00032CA3" w:rsidP="00803772">
            <w:pPr>
              <w:rPr>
                <w:b/>
                <w:bCs/>
              </w:rPr>
            </w:pPr>
            <w:r w:rsidRPr="00DA392C">
              <w:rPr>
                <w:b/>
                <w:bCs/>
              </w:rPr>
              <w:t xml:space="preserve">Articulación ODS </w:t>
            </w:r>
          </w:p>
        </w:tc>
        <w:tc>
          <w:tcPr>
            <w:tcW w:w="5856" w:type="dxa"/>
            <w:gridSpan w:val="2"/>
          </w:tcPr>
          <w:p w14:paraId="56D7AA4E" w14:textId="77777777" w:rsidR="00032CA3" w:rsidRDefault="00032CA3" w:rsidP="00803772"/>
        </w:tc>
      </w:tr>
      <w:tr w:rsidR="00032CA3" w14:paraId="0C181DCE" w14:textId="77777777" w:rsidTr="00DA392C">
        <w:tc>
          <w:tcPr>
            <w:tcW w:w="2972" w:type="dxa"/>
            <w:vMerge w:val="restart"/>
          </w:tcPr>
          <w:p w14:paraId="37BF2CBA" w14:textId="77777777" w:rsidR="00AF4B52" w:rsidRPr="00DA392C" w:rsidRDefault="00032CA3" w:rsidP="00803772">
            <w:pPr>
              <w:rPr>
                <w:b/>
                <w:bCs/>
              </w:rPr>
            </w:pPr>
            <w:r w:rsidRPr="00DA392C">
              <w:rPr>
                <w:b/>
                <w:bCs/>
              </w:rPr>
              <w:t xml:space="preserve">Tipo de </w:t>
            </w:r>
            <w:r w:rsidR="00AF4B52" w:rsidRPr="00DA392C">
              <w:rPr>
                <w:b/>
                <w:bCs/>
              </w:rPr>
              <w:t>enfoque</w:t>
            </w:r>
          </w:p>
          <w:p w14:paraId="1FAA2B06" w14:textId="233E671B" w:rsidR="00032CA3" w:rsidRPr="00DA392C" w:rsidRDefault="00AF4B52" w:rsidP="00803772">
            <w:pPr>
              <w:rPr>
                <w:b/>
                <w:bCs/>
                <w:sz w:val="18"/>
                <w:szCs w:val="18"/>
              </w:rPr>
            </w:pPr>
            <w:r w:rsidRPr="00DA392C">
              <w:rPr>
                <w:b/>
                <w:bCs/>
                <w:sz w:val="18"/>
                <w:szCs w:val="18"/>
              </w:rPr>
              <w:t>(marque con una x)</w:t>
            </w:r>
            <w:r w:rsidR="00032CA3" w:rsidRPr="00DA392C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28" w:type="dxa"/>
          </w:tcPr>
          <w:p w14:paraId="3BF7A2B9" w14:textId="0954AC0F" w:rsidR="00032CA3" w:rsidRPr="00DA392C" w:rsidRDefault="00032CA3" w:rsidP="00803772">
            <w:pPr>
              <w:rPr>
                <w:b/>
                <w:bCs/>
              </w:rPr>
            </w:pPr>
            <w:r w:rsidRPr="00DA392C">
              <w:rPr>
                <w:b/>
                <w:bCs/>
              </w:rPr>
              <w:t>Adaptación</w:t>
            </w:r>
            <w:r w:rsidR="00AF4B52" w:rsidRPr="00DA392C">
              <w:rPr>
                <w:b/>
                <w:bCs/>
              </w:rPr>
              <w:t>:</w:t>
            </w:r>
          </w:p>
        </w:tc>
        <w:tc>
          <w:tcPr>
            <w:tcW w:w="2928" w:type="dxa"/>
          </w:tcPr>
          <w:p w14:paraId="5E41599F" w14:textId="4549D185" w:rsidR="00032CA3" w:rsidRDefault="00032CA3" w:rsidP="00803772"/>
        </w:tc>
      </w:tr>
      <w:tr w:rsidR="00032CA3" w14:paraId="5ED15236" w14:textId="77777777" w:rsidTr="00DA392C">
        <w:tc>
          <w:tcPr>
            <w:tcW w:w="2972" w:type="dxa"/>
            <w:vMerge/>
          </w:tcPr>
          <w:p w14:paraId="143C10AD" w14:textId="77777777" w:rsidR="00032CA3" w:rsidRPr="00DA392C" w:rsidRDefault="00032CA3" w:rsidP="00803772">
            <w:pPr>
              <w:rPr>
                <w:b/>
                <w:bCs/>
              </w:rPr>
            </w:pPr>
          </w:p>
        </w:tc>
        <w:tc>
          <w:tcPr>
            <w:tcW w:w="2928" w:type="dxa"/>
          </w:tcPr>
          <w:p w14:paraId="020B9329" w14:textId="105969C2" w:rsidR="00032CA3" w:rsidRPr="00DA392C" w:rsidRDefault="00032CA3" w:rsidP="00803772">
            <w:pPr>
              <w:rPr>
                <w:b/>
                <w:bCs/>
              </w:rPr>
            </w:pPr>
            <w:r w:rsidRPr="00DA392C">
              <w:rPr>
                <w:b/>
                <w:bCs/>
              </w:rPr>
              <w:t>Adaptación y mitigación</w:t>
            </w:r>
            <w:r w:rsidR="00AF4B52" w:rsidRPr="00DA392C">
              <w:rPr>
                <w:b/>
                <w:bCs/>
              </w:rPr>
              <w:t>:</w:t>
            </w:r>
            <w:r w:rsidRPr="00DA392C">
              <w:rPr>
                <w:b/>
                <w:bCs/>
              </w:rPr>
              <w:t xml:space="preserve"> </w:t>
            </w:r>
          </w:p>
        </w:tc>
        <w:tc>
          <w:tcPr>
            <w:tcW w:w="2928" w:type="dxa"/>
          </w:tcPr>
          <w:p w14:paraId="5F587019" w14:textId="01A3C00E" w:rsidR="00032CA3" w:rsidRDefault="00032CA3" w:rsidP="00803772"/>
        </w:tc>
      </w:tr>
      <w:tr w:rsidR="00032CA3" w14:paraId="036670A6" w14:textId="77777777" w:rsidTr="00DA392C">
        <w:tc>
          <w:tcPr>
            <w:tcW w:w="2972" w:type="dxa"/>
            <w:vMerge/>
          </w:tcPr>
          <w:p w14:paraId="5F347CE9" w14:textId="77777777" w:rsidR="00032CA3" w:rsidRPr="00DA392C" w:rsidRDefault="00032CA3" w:rsidP="00803772">
            <w:pPr>
              <w:rPr>
                <w:b/>
                <w:bCs/>
              </w:rPr>
            </w:pPr>
          </w:p>
        </w:tc>
        <w:tc>
          <w:tcPr>
            <w:tcW w:w="2928" w:type="dxa"/>
          </w:tcPr>
          <w:p w14:paraId="7BA8E370" w14:textId="5DCA1380" w:rsidR="00032CA3" w:rsidRPr="00DA392C" w:rsidRDefault="00032CA3" w:rsidP="00803772">
            <w:pPr>
              <w:rPr>
                <w:b/>
                <w:bCs/>
              </w:rPr>
            </w:pPr>
            <w:r w:rsidRPr="00DA392C">
              <w:rPr>
                <w:b/>
                <w:bCs/>
              </w:rPr>
              <w:t>Mitigación</w:t>
            </w:r>
            <w:r w:rsidR="00AF4B52" w:rsidRPr="00DA392C">
              <w:rPr>
                <w:b/>
                <w:bCs/>
              </w:rPr>
              <w:t>:</w:t>
            </w:r>
          </w:p>
        </w:tc>
        <w:tc>
          <w:tcPr>
            <w:tcW w:w="2928" w:type="dxa"/>
          </w:tcPr>
          <w:p w14:paraId="192A3601" w14:textId="77777777" w:rsidR="00032CA3" w:rsidRDefault="00032CA3" w:rsidP="00803772"/>
        </w:tc>
      </w:tr>
      <w:tr w:rsidR="00032CA3" w14:paraId="18415E28" w14:textId="77777777" w:rsidTr="00032CA3">
        <w:tc>
          <w:tcPr>
            <w:tcW w:w="2972" w:type="dxa"/>
          </w:tcPr>
          <w:p w14:paraId="7E91C485" w14:textId="5973A40C" w:rsidR="00032CA3" w:rsidRPr="00DA392C" w:rsidRDefault="0093198A" w:rsidP="00803772">
            <w:pPr>
              <w:rPr>
                <w:b/>
                <w:bCs/>
              </w:rPr>
            </w:pPr>
            <w:r w:rsidRPr="00DA392C">
              <w:rPr>
                <w:b/>
                <w:bCs/>
              </w:rPr>
              <w:t>Resumen del Proyecto</w:t>
            </w:r>
          </w:p>
        </w:tc>
        <w:tc>
          <w:tcPr>
            <w:tcW w:w="5856" w:type="dxa"/>
            <w:gridSpan w:val="2"/>
          </w:tcPr>
          <w:p w14:paraId="585F6C54" w14:textId="33B564F0" w:rsidR="0093198A" w:rsidRPr="0093198A" w:rsidRDefault="0093198A" w:rsidP="0093198A">
            <w:pPr>
              <w:rPr>
                <w:color w:val="747474" w:themeColor="background2" w:themeShade="80"/>
              </w:rPr>
            </w:pPr>
            <w:r w:rsidRPr="0093198A">
              <w:rPr>
                <w:color w:val="747474" w:themeColor="background2" w:themeShade="80"/>
              </w:rPr>
              <w:t>Describ</w:t>
            </w:r>
            <w:r w:rsidR="00DA392C">
              <w:rPr>
                <w:color w:val="747474" w:themeColor="background2" w:themeShade="80"/>
              </w:rPr>
              <w:t>ir</w:t>
            </w:r>
            <w:r w:rsidRPr="0093198A">
              <w:rPr>
                <w:color w:val="747474" w:themeColor="background2" w:themeShade="80"/>
              </w:rPr>
              <w:t xml:space="preserve"> el proyecto en máximo 300 palabras.</w:t>
            </w:r>
          </w:p>
          <w:p w14:paraId="5FCBB7C3" w14:textId="77777777" w:rsidR="0093198A" w:rsidRPr="0093198A" w:rsidRDefault="0093198A" w:rsidP="0093198A">
            <w:pPr>
              <w:rPr>
                <w:color w:val="747474" w:themeColor="background2" w:themeShade="80"/>
              </w:rPr>
            </w:pPr>
            <w:r w:rsidRPr="0093198A">
              <w:rPr>
                <w:color w:val="747474" w:themeColor="background2" w:themeShade="80"/>
              </w:rPr>
              <w:t>Debe responder:</w:t>
            </w:r>
          </w:p>
          <w:p w14:paraId="25559506" w14:textId="77777777" w:rsidR="0093198A" w:rsidRPr="0093198A" w:rsidRDefault="0093198A" w:rsidP="0093198A">
            <w:pPr>
              <w:numPr>
                <w:ilvl w:val="0"/>
                <w:numId w:val="16"/>
              </w:numPr>
              <w:rPr>
                <w:color w:val="747474" w:themeColor="background2" w:themeShade="80"/>
              </w:rPr>
            </w:pPr>
            <w:r w:rsidRPr="0093198A">
              <w:rPr>
                <w:color w:val="747474" w:themeColor="background2" w:themeShade="80"/>
              </w:rPr>
              <w:t xml:space="preserve">¿Qué problema busca solucionar? </w:t>
            </w:r>
          </w:p>
          <w:p w14:paraId="5F42D135" w14:textId="77777777" w:rsidR="0093198A" w:rsidRPr="0093198A" w:rsidRDefault="0093198A" w:rsidP="0093198A">
            <w:pPr>
              <w:numPr>
                <w:ilvl w:val="0"/>
                <w:numId w:val="16"/>
              </w:numPr>
              <w:rPr>
                <w:color w:val="747474" w:themeColor="background2" w:themeShade="80"/>
              </w:rPr>
            </w:pPr>
            <w:r w:rsidRPr="0093198A">
              <w:rPr>
                <w:color w:val="747474" w:themeColor="background2" w:themeShade="80"/>
              </w:rPr>
              <w:t xml:space="preserve">¿Qué propone hacer? </w:t>
            </w:r>
          </w:p>
          <w:p w14:paraId="2160C9C7" w14:textId="77777777" w:rsidR="0093198A" w:rsidRPr="0093198A" w:rsidRDefault="0093198A" w:rsidP="0093198A">
            <w:pPr>
              <w:numPr>
                <w:ilvl w:val="0"/>
                <w:numId w:val="16"/>
              </w:numPr>
              <w:rPr>
                <w:color w:val="747474" w:themeColor="background2" w:themeShade="80"/>
              </w:rPr>
            </w:pPr>
            <w:r w:rsidRPr="0093198A">
              <w:rPr>
                <w:color w:val="747474" w:themeColor="background2" w:themeShade="80"/>
              </w:rPr>
              <w:t xml:space="preserve">¿A quién beneficiará? </w:t>
            </w:r>
          </w:p>
          <w:p w14:paraId="14839D97" w14:textId="1D7E171F" w:rsidR="00032CA3" w:rsidRDefault="0093198A" w:rsidP="0093198A">
            <w:pPr>
              <w:numPr>
                <w:ilvl w:val="0"/>
                <w:numId w:val="16"/>
              </w:numPr>
            </w:pPr>
            <w:r w:rsidRPr="0093198A">
              <w:rPr>
                <w:color w:val="747474" w:themeColor="background2" w:themeShade="80"/>
              </w:rPr>
              <w:t>¿Cuál será el principal impacto ambiental o climático?</w:t>
            </w:r>
          </w:p>
        </w:tc>
      </w:tr>
      <w:tr w:rsidR="00032CA3" w14:paraId="391AAAEE" w14:textId="77777777" w:rsidTr="00032CA3">
        <w:tc>
          <w:tcPr>
            <w:tcW w:w="2972" w:type="dxa"/>
          </w:tcPr>
          <w:p w14:paraId="60D35276" w14:textId="17326F9A" w:rsidR="00032CA3" w:rsidRPr="00DA392C" w:rsidRDefault="0093198A" w:rsidP="00803772">
            <w:pPr>
              <w:rPr>
                <w:b/>
                <w:bCs/>
              </w:rPr>
            </w:pPr>
            <w:r w:rsidRPr="00DA392C">
              <w:rPr>
                <w:b/>
                <w:bCs/>
              </w:rPr>
              <w:t xml:space="preserve">Justificación </w:t>
            </w:r>
          </w:p>
        </w:tc>
        <w:tc>
          <w:tcPr>
            <w:tcW w:w="5856" w:type="dxa"/>
            <w:gridSpan w:val="2"/>
          </w:tcPr>
          <w:p w14:paraId="763828F2" w14:textId="6CA9753B" w:rsidR="0093198A" w:rsidRPr="0093198A" w:rsidRDefault="0093198A" w:rsidP="0093198A">
            <w:pPr>
              <w:rPr>
                <w:color w:val="747474" w:themeColor="background2" w:themeShade="80"/>
              </w:rPr>
            </w:pPr>
            <w:r w:rsidRPr="0093198A">
              <w:rPr>
                <w:color w:val="747474" w:themeColor="background2" w:themeShade="80"/>
              </w:rPr>
              <w:t>Expli</w:t>
            </w:r>
            <w:r w:rsidR="00DA392C">
              <w:rPr>
                <w:color w:val="747474" w:themeColor="background2" w:themeShade="80"/>
              </w:rPr>
              <w:t>car</w:t>
            </w:r>
            <w:r w:rsidRPr="0093198A">
              <w:rPr>
                <w:color w:val="747474" w:themeColor="background2" w:themeShade="80"/>
              </w:rPr>
              <w:t>:</w:t>
            </w:r>
          </w:p>
          <w:p w14:paraId="6387B616" w14:textId="77777777" w:rsidR="0093198A" w:rsidRPr="0093198A" w:rsidRDefault="0093198A" w:rsidP="0093198A">
            <w:pPr>
              <w:numPr>
                <w:ilvl w:val="0"/>
                <w:numId w:val="17"/>
              </w:numPr>
              <w:rPr>
                <w:color w:val="747474" w:themeColor="background2" w:themeShade="80"/>
              </w:rPr>
            </w:pPr>
            <w:r w:rsidRPr="0093198A">
              <w:rPr>
                <w:color w:val="747474" w:themeColor="background2" w:themeShade="80"/>
              </w:rPr>
              <w:t xml:space="preserve">Situación o problemática identificada. </w:t>
            </w:r>
          </w:p>
          <w:p w14:paraId="686152AA" w14:textId="77777777" w:rsidR="0093198A" w:rsidRPr="0093198A" w:rsidRDefault="0093198A" w:rsidP="0093198A">
            <w:pPr>
              <w:numPr>
                <w:ilvl w:val="0"/>
                <w:numId w:val="17"/>
              </w:numPr>
              <w:rPr>
                <w:color w:val="747474" w:themeColor="background2" w:themeShade="80"/>
              </w:rPr>
            </w:pPr>
            <w:r w:rsidRPr="0093198A">
              <w:rPr>
                <w:color w:val="747474" w:themeColor="background2" w:themeShade="80"/>
              </w:rPr>
              <w:t xml:space="preserve">Evidencias o antecedentes. </w:t>
            </w:r>
          </w:p>
          <w:p w14:paraId="78AD3A71" w14:textId="77777777" w:rsidR="0093198A" w:rsidRPr="0093198A" w:rsidRDefault="0093198A" w:rsidP="0093198A">
            <w:pPr>
              <w:numPr>
                <w:ilvl w:val="0"/>
                <w:numId w:val="17"/>
              </w:numPr>
              <w:rPr>
                <w:color w:val="747474" w:themeColor="background2" w:themeShade="80"/>
              </w:rPr>
            </w:pPr>
            <w:r w:rsidRPr="0093198A">
              <w:rPr>
                <w:color w:val="747474" w:themeColor="background2" w:themeShade="80"/>
              </w:rPr>
              <w:t xml:space="preserve">Relación con el cambio climático en Manizales. </w:t>
            </w:r>
          </w:p>
          <w:p w14:paraId="28A7F677" w14:textId="77777777" w:rsidR="0093198A" w:rsidRPr="0093198A" w:rsidRDefault="0093198A" w:rsidP="0093198A">
            <w:pPr>
              <w:numPr>
                <w:ilvl w:val="0"/>
                <w:numId w:val="17"/>
              </w:numPr>
              <w:rPr>
                <w:color w:val="747474" w:themeColor="background2" w:themeShade="80"/>
              </w:rPr>
            </w:pPr>
            <w:r w:rsidRPr="0093198A">
              <w:rPr>
                <w:color w:val="747474" w:themeColor="background2" w:themeShade="80"/>
              </w:rPr>
              <w:t>Importancia del proyecto para la comunidad.</w:t>
            </w:r>
          </w:p>
          <w:p w14:paraId="260F6ECE" w14:textId="77777777" w:rsidR="00032CA3" w:rsidRPr="0093198A" w:rsidRDefault="00032CA3" w:rsidP="00803772">
            <w:pPr>
              <w:rPr>
                <w:color w:val="747474" w:themeColor="background2" w:themeShade="80"/>
              </w:rPr>
            </w:pPr>
          </w:p>
        </w:tc>
      </w:tr>
      <w:tr w:rsidR="00032CA3" w14:paraId="51B64DD6" w14:textId="77777777" w:rsidTr="00032CA3">
        <w:tc>
          <w:tcPr>
            <w:tcW w:w="2972" w:type="dxa"/>
          </w:tcPr>
          <w:p w14:paraId="55842908" w14:textId="40FEDF3D" w:rsidR="00032CA3" w:rsidRPr="00DA392C" w:rsidRDefault="0093198A" w:rsidP="00032CA3">
            <w:pPr>
              <w:rPr>
                <w:b/>
                <w:bCs/>
              </w:rPr>
            </w:pPr>
            <w:r w:rsidRPr="00DA392C">
              <w:rPr>
                <w:b/>
                <w:bCs/>
              </w:rPr>
              <w:t>Objetivo General</w:t>
            </w:r>
          </w:p>
        </w:tc>
        <w:tc>
          <w:tcPr>
            <w:tcW w:w="5856" w:type="dxa"/>
            <w:gridSpan w:val="2"/>
          </w:tcPr>
          <w:p w14:paraId="4A26E89B" w14:textId="2089CF2D" w:rsidR="00032CA3" w:rsidRDefault="0093198A" w:rsidP="00032CA3">
            <w:r>
              <w:rPr>
                <w:color w:val="747474" w:themeColor="background2" w:themeShade="80"/>
              </w:rPr>
              <w:t>Redactar 1 o</w:t>
            </w:r>
            <w:r w:rsidRPr="0093198A">
              <w:rPr>
                <w:color w:val="747474" w:themeColor="background2" w:themeShade="80"/>
              </w:rPr>
              <w:t>bjetivo general que inicie con un verbo en infinitivo y responda a qué, cómo y para qué.</w:t>
            </w:r>
          </w:p>
        </w:tc>
      </w:tr>
      <w:tr w:rsidR="00032CA3" w14:paraId="15B3D80B" w14:textId="77777777" w:rsidTr="00032CA3">
        <w:tc>
          <w:tcPr>
            <w:tcW w:w="2972" w:type="dxa"/>
          </w:tcPr>
          <w:p w14:paraId="30DF3FE2" w14:textId="77777777" w:rsidR="00032CA3" w:rsidRPr="00DA392C" w:rsidRDefault="0093198A" w:rsidP="00032CA3">
            <w:pPr>
              <w:rPr>
                <w:b/>
                <w:bCs/>
              </w:rPr>
            </w:pPr>
            <w:r w:rsidRPr="00DA392C">
              <w:rPr>
                <w:b/>
                <w:bCs/>
              </w:rPr>
              <w:t>Objetivos Específicos</w:t>
            </w:r>
          </w:p>
          <w:p w14:paraId="2550A4B5" w14:textId="6A731C54" w:rsidR="0093198A" w:rsidRPr="00DA392C" w:rsidRDefault="0093198A" w:rsidP="00032CA3">
            <w:pPr>
              <w:rPr>
                <w:b/>
                <w:bCs/>
              </w:rPr>
            </w:pPr>
          </w:p>
        </w:tc>
        <w:tc>
          <w:tcPr>
            <w:tcW w:w="5856" w:type="dxa"/>
            <w:gridSpan w:val="2"/>
          </w:tcPr>
          <w:p w14:paraId="39325DEF" w14:textId="742017B8" w:rsidR="00032CA3" w:rsidRPr="0093198A" w:rsidRDefault="0093198A" w:rsidP="00032CA3">
            <w:pPr>
              <w:rPr>
                <w:color w:val="747474" w:themeColor="background2" w:themeShade="80"/>
              </w:rPr>
            </w:pPr>
            <w:r w:rsidRPr="0093198A">
              <w:rPr>
                <w:color w:val="747474" w:themeColor="background2" w:themeShade="80"/>
              </w:rPr>
              <w:t xml:space="preserve">Mínimo 3 </w:t>
            </w:r>
          </w:p>
          <w:p w14:paraId="21CB777E" w14:textId="01EB60CD" w:rsidR="0093198A" w:rsidRDefault="0093198A" w:rsidP="00032CA3">
            <w:r w:rsidRPr="0093198A">
              <w:rPr>
                <w:color w:val="747474" w:themeColor="background2" w:themeShade="80"/>
              </w:rPr>
              <w:t xml:space="preserve">Máximo 5 </w:t>
            </w:r>
          </w:p>
        </w:tc>
      </w:tr>
      <w:tr w:rsidR="00032CA3" w14:paraId="36CDEE86" w14:textId="77777777" w:rsidTr="00032CA3">
        <w:tc>
          <w:tcPr>
            <w:tcW w:w="2972" w:type="dxa"/>
          </w:tcPr>
          <w:p w14:paraId="3922E1F0" w14:textId="33F73560" w:rsidR="00032CA3" w:rsidRPr="00DA392C" w:rsidRDefault="0093198A" w:rsidP="00032CA3">
            <w:pPr>
              <w:rPr>
                <w:b/>
                <w:bCs/>
              </w:rPr>
            </w:pPr>
            <w:r w:rsidRPr="00DA392C">
              <w:rPr>
                <w:b/>
                <w:bCs/>
              </w:rPr>
              <w:t>Descripción del Proyecto</w:t>
            </w:r>
          </w:p>
        </w:tc>
        <w:tc>
          <w:tcPr>
            <w:tcW w:w="5856" w:type="dxa"/>
            <w:gridSpan w:val="2"/>
          </w:tcPr>
          <w:p w14:paraId="5C664E3F" w14:textId="33306EBA" w:rsidR="0093198A" w:rsidRPr="0093198A" w:rsidRDefault="0093198A" w:rsidP="0093198A">
            <w:pPr>
              <w:rPr>
                <w:color w:val="747474" w:themeColor="background2" w:themeShade="80"/>
              </w:rPr>
            </w:pPr>
            <w:r w:rsidRPr="0093198A">
              <w:rPr>
                <w:color w:val="747474" w:themeColor="background2" w:themeShade="80"/>
              </w:rPr>
              <w:t>Expli</w:t>
            </w:r>
            <w:r w:rsidR="00DA392C">
              <w:rPr>
                <w:color w:val="747474" w:themeColor="background2" w:themeShade="80"/>
              </w:rPr>
              <w:t>car</w:t>
            </w:r>
            <w:r w:rsidRPr="0093198A">
              <w:rPr>
                <w:color w:val="747474" w:themeColor="background2" w:themeShade="80"/>
              </w:rPr>
              <w:t xml:space="preserve"> detalladamente:</w:t>
            </w:r>
          </w:p>
          <w:p w14:paraId="5BD4C0CB" w14:textId="77777777" w:rsidR="0093198A" w:rsidRPr="0093198A" w:rsidRDefault="0093198A" w:rsidP="0093198A">
            <w:pPr>
              <w:rPr>
                <w:color w:val="747474" w:themeColor="background2" w:themeShade="80"/>
              </w:rPr>
            </w:pPr>
          </w:p>
          <w:p w14:paraId="59AD353E" w14:textId="77777777" w:rsidR="0093198A" w:rsidRDefault="0093198A" w:rsidP="0093198A">
            <w:pPr>
              <w:pStyle w:val="Prrafodelista"/>
              <w:numPr>
                <w:ilvl w:val="0"/>
                <w:numId w:val="18"/>
              </w:numPr>
              <w:rPr>
                <w:color w:val="747474" w:themeColor="background2" w:themeShade="80"/>
              </w:rPr>
            </w:pPr>
            <w:r w:rsidRPr="0093198A">
              <w:rPr>
                <w:color w:val="747474" w:themeColor="background2" w:themeShade="80"/>
              </w:rPr>
              <w:lastRenderedPageBreak/>
              <w:t>Cómo se desarrollará.</w:t>
            </w:r>
          </w:p>
          <w:p w14:paraId="29B396A5" w14:textId="77777777" w:rsidR="0093198A" w:rsidRDefault="0093198A" w:rsidP="0093198A">
            <w:pPr>
              <w:pStyle w:val="Prrafodelista"/>
              <w:numPr>
                <w:ilvl w:val="0"/>
                <w:numId w:val="18"/>
              </w:numPr>
              <w:rPr>
                <w:color w:val="747474" w:themeColor="background2" w:themeShade="80"/>
              </w:rPr>
            </w:pPr>
            <w:r w:rsidRPr="0093198A">
              <w:rPr>
                <w:color w:val="747474" w:themeColor="background2" w:themeShade="80"/>
              </w:rPr>
              <w:t>Metodología.</w:t>
            </w:r>
          </w:p>
          <w:p w14:paraId="2AFC28F4" w14:textId="77777777" w:rsidR="0093198A" w:rsidRDefault="0093198A" w:rsidP="0093198A">
            <w:pPr>
              <w:pStyle w:val="Prrafodelista"/>
              <w:numPr>
                <w:ilvl w:val="0"/>
                <w:numId w:val="18"/>
              </w:numPr>
              <w:rPr>
                <w:color w:val="747474" w:themeColor="background2" w:themeShade="80"/>
              </w:rPr>
            </w:pPr>
            <w:r w:rsidRPr="0093198A">
              <w:rPr>
                <w:color w:val="747474" w:themeColor="background2" w:themeShade="80"/>
              </w:rPr>
              <w:t>Actividades principales.</w:t>
            </w:r>
          </w:p>
          <w:p w14:paraId="0A429154" w14:textId="021CEEA7" w:rsidR="00032CA3" w:rsidRPr="0093198A" w:rsidRDefault="0093198A" w:rsidP="0093198A">
            <w:pPr>
              <w:pStyle w:val="Prrafodelista"/>
              <w:numPr>
                <w:ilvl w:val="0"/>
                <w:numId w:val="18"/>
              </w:numPr>
              <w:rPr>
                <w:color w:val="747474" w:themeColor="background2" w:themeShade="80"/>
              </w:rPr>
            </w:pPr>
            <w:r w:rsidRPr="0093198A">
              <w:rPr>
                <w:color w:val="747474" w:themeColor="background2" w:themeShade="80"/>
              </w:rPr>
              <w:t>Innovación del proyecto.</w:t>
            </w:r>
          </w:p>
        </w:tc>
      </w:tr>
      <w:tr w:rsidR="00032CA3" w14:paraId="5DB5530F" w14:textId="77777777" w:rsidTr="00032CA3">
        <w:tc>
          <w:tcPr>
            <w:tcW w:w="2972" w:type="dxa"/>
          </w:tcPr>
          <w:p w14:paraId="1218D7B6" w14:textId="0EF4D11A" w:rsidR="00032CA3" w:rsidRPr="00DA392C" w:rsidRDefault="0093198A" w:rsidP="00032CA3">
            <w:pPr>
              <w:rPr>
                <w:b/>
                <w:bCs/>
              </w:rPr>
            </w:pPr>
            <w:r w:rsidRPr="00DA392C">
              <w:rPr>
                <w:b/>
                <w:bCs/>
              </w:rPr>
              <w:lastRenderedPageBreak/>
              <w:t>Beneficiarios</w:t>
            </w:r>
          </w:p>
        </w:tc>
        <w:tc>
          <w:tcPr>
            <w:tcW w:w="5856" w:type="dxa"/>
            <w:gridSpan w:val="2"/>
          </w:tcPr>
          <w:p w14:paraId="542DD430" w14:textId="0F7BED61" w:rsidR="00DA392C" w:rsidRPr="00DA392C" w:rsidRDefault="00DA392C" w:rsidP="00DA392C">
            <w:pPr>
              <w:rPr>
                <w:color w:val="747474" w:themeColor="background2" w:themeShade="80"/>
              </w:rPr>
            </w:pPr>
            <w:r>
              <w:rPr>
                <w:color w:val="747474" w:themeColor="background2" w:themeShade="80"/>
              </w:rPr>
              <w:t>Identificar los siguientes beneficiarios:</w:t>
            </w:r>
          </w:p>
          <w:p w14:paraId="0739D07E" w14:textId="38134EAF" w:rsidR="0093198A" w:rsidRPr="00DA392C" w:rsidRDefault="0093198A" w:rsidP="00DA392C">
            <w:pPr>
              <w:pStyle w:val="Prrafodelista"/>
              <w:numPr>
                <w:ilvl w:val="0"/>
                <w:numId w:val="19"/>
              </w:numPr>
              <w:rPr>
                <w:color w:val="747474" w:themeColor="background2" w:themeShade="80"/>
              </w:rPr>
            </w:pPr>
            <w:r w:rsidRPr="00DA392C">
              <w:rPr>
                <w:color w:val="747474" w:themeColor="background2" w:themeShade="80"/>
              </w:rPr>
              <w:t xml:space="preserve">Beneficiarios directos: Indique el número estimado de personas que participarán </w:t>
            </w:r>
            <w:r w:rsidR="00DA392C" w:rsidRPr="00DA392C">
              <w:rPr>
                <w:color w:val="747474" w:themeColor="background2" w:themeShade="80"/>
              </w:rPr>
              <w:t xml:space="preserve">o se verán </w:t>
            </w:r>
            <w:r w:rsidR="00DA392C">
              <w:rPr>
                <w:color w:val="747474" w:themeColor="background2" w:themeShade="80"/>
              </w:rPr>
              <w:t>b</w:t>
            </w:r>
            <w:r w:rsidR="00DA392C" w:rsidRPr="00DA392C">
              <w:rPr>
                <w:color w:val="747474" w:themeColor="background2" w:themeShade="80"/>
              </w:rPr>
              <w:t>enefi</w:t>
            </w:r>
            <w:r w:rsidR="00DA392C">
              <w:rPr>
                <w:color w:val="747474" w:themeColor="background2" w:themeShade="80"/>
              </w:rPr>
              <w:t>c</w:t>
            </w:r>
            <w:r w:rsidR="00DA392C" w:rsidRPr="00DA392C">
              <w:rPr>
                <w:color w:val="747474" w:themeColor="background2" w:themeShade="80"/>
              </w:rPr>
              <w:t>iados del proyecto</w:t>
            </w:r>
            <w:r w:rsidRPr="00DA392C">
              <w:rPr>
                <w:color w:val="747474" w:themeColor="background2" w:themeShade="80"/>
              </w:rPr>
              <w:t xml:space="preserve"> (ej. 50 jóvenes de la Comuna San José)</w:t>
            </w:r>
          </w:p>
          <w:p w14:paraId="5E181A49" w14:textId="4112CE05" w:rsidR="00032CA3" w:rsidRDefault="0093198A" w:rsidP="00DA392C">
            <w:pPr>
              <w:pStyle w:val="Prrafodelista"/>
              <w:numPr>
                <w:ilvl w:val="0"/>
                <w:numId w:val="19"/>
              </w:numPr>
            </w:pPr>
            <w:r w:rsidRPr="00DA392C">
              <w:rPr>
                <w:color w:val="747474" w:themeColor="background2" w:themeShade="80"/>
              </w:rPr>
              <w:t>Beneficiarios indirectos:</w:t>
            </w:r>
            <w:r w:rsidR="00DA392C" w:rsidRPr="00DA392C">
              <w:rPr>
                <w:color w:val="747474" w:themeColor="background2" w:themeShade="80"/>
              </w:rPr>
              <w:t xml:space="preserve"> Indique la comunidad o población de Manizales que se beneficiará de forma indirecta </w:t>
            </w:r>
            <w:r w:rsidRPr="00DA392C">
              <w:rPr>
                <w:color w:val="747474" w:themeColor="background2" w:themeShade="80"/>
              </w:rPr>
              <w:t>Barrio, comuna, corregimiento o vereda donde se desarrollará.</w:t>
            </w:r>
          </w:p>
        </w:tc>
      </w:tr>
      <w:tr w:rsidR="00DA392C" w14:paraId="55915184" w14:textId="77777777" w:rsidTr="00E86781">
        <w:tc>
          <w:tcPr>
            <w:tcW w:w="2972" w:type="dxa"/>
          </w:tcPr>
          <w:p w14:paraId="38FC30A7" w14:textId="1C1E4DED" w:rsidR="00DA392C" w:rsidRPr="00DA392C" w:rsidRDefault="00DA392C" w:rsidP="00032CA3">
            <w:pPr>
              <w:rPr>
                <w:b/>
                <w:bCs/>
              </w:rPr>
            </w:pPr>
            <w:r w:rsidRPr="00DA392C">
              <w:rPr>
                <w:b/>
                <w:bCs/>
              </w:rPr>
              <w:t>Resultados Esperados</w:t>
            </w:r>
          </w:p>
        </w:tc>
        <w:tc>
          <w:tcPr>
            <w:tcW w:w="2928" w:type="dxa"/>
          </w:tcPr>
          <w:p w14:paraId="5AC6415A" w14:textId="095451DE" w:rsidR="00DA392C" w:rsidRPr="00DA392C" w:rsidRDefault="00DA392C" w:rsidP="00DA392C">
            <w:pPr>
              <w:rPr>
                <w:b/>
                <w:bCs/>
              </w:rPr>
            </w:pPr>
            <w:r w:rsidRPr="00DA392C">
              <w:rPr>
                <w:b/>
                <w:bCs/>
              </w:rPr>
              <w:t>Indicador</w:t>
            </w:r>
          </w:p>
        </w:tc>
        <w:tc>
          <w:tcPr>
            <w:tcW w:w="2928" w:type="dxa"/>
          </w:tcPr>
          <w:p w14:paraId="3DE3571A" w14:textId="02D5680D" w:rsidR="00DA392C" w:rsidRPr="00DA392C" w:rsidRDefault="00DA392C" w:rsidP="00DA392C">
            <w:pPr>
              <w:rPr>
                <w:b/>
                <w:bCs/>
              </w:rPr>
            </w:pPr>
            <w:r w:rsidRPr="00DA392C">
              <w:rPr>
                <w:b/>
                <w:bCs/>
              </w:rPr>
              <w:t>Meta</w:t>
            </w:r>
          </w:p>
        </w:tc>
      </w:tr>
      <w:tr w:rsidR="00DA392C" w:rsidRPr="00DA392C" w14:paraId="60136DDD" w14:textId="77777777" w:rsidTr="00613DF9">
        <w:tc>
          <w:tcPr>
            <w:tcW w:w="2972" w:type="dxa"/>
          </w:tcPr>
          <w:p w14:paraId="0699EEE6" w14:textId="48824868" w:rsidR="00DA392C" w:rsidRPr="00DA392C" w:rsidRDefault="00DA392C" w:rsidP="00032CA3">
            <w:pPr>
              <w:rPr>
                <w:color w:val="747474" w:themeColor="background2" w:themeShade="80"/>
              </w:rPr>
            </w:pPr>
            <w:r w:rsidRPr="00DA392C">
              <w:rPr>
                <w:color w:val="747474" w:themeColor="background2" w:themeShade="80"/>
              </w:rPr>
              <w:t>Ej. Sembrar árboles</w:t>
            </w:r>
          </w:p>
        </w:tc>
        <w:tc>
          <w:tcPr>
            <w:tcW w:w="2928" w:type="dxa"/>
          </w:tcPr>
          <w:p w14:paraId="71F68067" w14:textId="008855E8" w:rsidR="00DA392C" w:rsidRPr="00DA392C" w:rsidRDefault="00DA392C" w:rsidP="00DA392C">
            <w:pPr>
              <w:rPr>
                <w:color w:val="747474" w:themeColor="background2" w:themeShade="80"/>
                <w:lang w:val="pt-BR"/>
              </w:rPr>
            </w:pPr>
            <w:proofErr w:type="spellStart"/>
            <w:r w:rsidRPr="00DA392C">
              <w:rPr>
                <w:color w:val="747474" w:themeColor="background2" w:themeShade="80"/>
                <w:lang w:val="pt-BR"/>
              </w:rPr>
              <w:t>Ej</w:t>
            </w:r>
            <w:proofErr w:type="spellEnd"/>
            <w:r w:rsidRPr="00DA392C">
              <w:rPr>
                <w:color w:val="747474" w:themeColor="background2" w:themeShade="80"/>
                <w:lang w:val="pt-BR"/>
              </w:rPr>
              <w:t xml:space="preserve">. Número de </w:t>
            </w:r>
            <w:proofErr w:type="spellStart"/>
            <w:r w:rsidRPr="00DA392C">
              <w:rPr>
                <w:color w:val="747474" w:themeColor="background2" w:themeShade="80"/>
                <w:lang w:val="pt-BR"/>
              </w:rPr>
              <w:t>árboles</w:t>
            </w:r>
            <w:proofErr w:type="spellEnd"/>
            <w:r w:rsidRPr="00DA392C">
              <w:rPr>
                <w:color w:val="747474" w:themeColor="background2" w:themeShade="80"/>
                <w:lang w:val="pt-BR"/>
              </w:rPr>
              <w:t xml:space="preserve"> </w:t>
            </w:r>
            <w:proofErr w:type="spellStart"/>
            <w:r w:rsidRPr="00DA392C">
              <w:rPr>
                <w:color w:val="747474" w:themeColor="background2" w:themeShade="80"/>
                <w:lang w:val="pt-BR"/>
              </w:rPr>
              <w:t>sembrados</w:t>
            </w:r>
            <w:proofErr w:type="spellEnd"/>
          </w:p>
        </w:tc>
        <w:tc>
          <w:tcPr>
            <w:tcW w:w="2928" w:type="dxa"/>
          </w:tcPr>
          <w:p w14:paraId="5A6E99E9" w14:textId="70804175" w:rsidR="00DA392C" w:rsidRPr="00DA392C" w:rsidRDefault="00DA392C" w:rsidP="00DA392C">
            <w:pPr>
              <w:rPr>
                <w:color w:val="747474" w:themeColor="background2" w:themeShade="80"/>
                <w:lang w:val="pt-BR"/>
              </w:rPr>
            </w:pPr>
            <w:proofErr w:type="spellStart"/>
            <w:r w:rsidRPr="00DA392C">
              <w:rPr>
                <w:color w:val="747474" w:themeColor="background2" w:themeShade="80"/>
                <w:lang w:val="pt-BR"/>
              </w:rPr>
              <w:t>Ej</w:t>
            </w:r>
            <w:proofErr w:type="spellEnd"/>
            <w:r w:rsidRPr="00DA392C">
              <w:rPr>
                <w:color w:val="747474" w:themeColor="background2" w:themeShade="80"/>
                <w:lang w:val="pt-BR"/>
              </w:rPr>
              <w:t>. 300</w:t>
            </w:r>
          </w:p>
        </w:tc>
      </w:tr>
      <w:tr w:rsidR="00DA392C" w:rsidRPr="00DA392C" w14:paraId="65D5B181" w14:textId="77777777" w:rsidTr="00613DF9">
        <w:tc>
          <w:tcPr>
            <w:tcW w:w="2972" w:type="dxa"/>
          </w:tcPr>
          <w:p w14:paraId="3EF3A25A" w14:textId="2772877E" w:rsidR="00DA392C" w:rsidRPr="00DA392C" w:rsidRDefault="00DA392C" w:rsidP="00032CA3">
            <w:pPr>
              <w:rPr>
                <w:color w:val="747474" w:themeColor="background2" w:themeShade="80"/>
              </w:rPr>
            </w:pPr>
            <w:r>
              <w:rPr>
                <w:color w:val="747474" w:themeColor="background2" w:themeShade="80"/>
              </w:rPr>
              <w:t>Ej. Capacitar estudiantes</w:t>
            </w:r>
          </w:p>
        </w:tc>
        <w:tc>
          <w:tcPr>
            <w:tcW w:w="2928" w:type="dxa"/>
          </w:tcPr>
          <w:p w14:paraId="23A8333C" w14:textId="4B93B7D5" w:rsidR="00DA392C" w:rsidRPr="00DA392C" w:rsidRDefault="00DA392C" w:rsidP="00DA392C">
            <w:pPr>
              <w:rPr>
                <w:color w:val="747474" w:themeColor="background2" w:themeShade="80"/>
                <w:lang w:val="pt-BR"/>
              </w:rPr>
            </w:pPr>
            <w:proofErr w:type="spellStart"/>
            <w:r>
              <w:rPr>
                <w:color w:val="747474" w:themeColor="background2" w:themeShade="80"/>
                <w:lang w:val="pt-BR"/>
              </w:rPr>
              <w:t>Ej</w:t>
            </w:r>
            <w:proofErr w:type="spellEnd"/>
            <w:r>
              <w:rPr>
                <w:color w:val="747474" w:themeColor="background2" w:themeShade="80"/>
                <w:lang w:val="pt-BR"/>
              </w:rPr>
              <w:t xml:space="preserve">. Número de </w:t>
            </w:r>
            <w:proofErr w:type="spellStart"/>
            <w:r>
              <w:rPr>
                <w:color w:val="747474" w:themeColor="background2" w:themeShade="80"/>
                <w:lang w:val="pt-BR"/>
              </w:rPr>
              <w:t>estudiantes</w:t>
            </w:r>
            <w:proofErr w:type="spellEnd"/>
            <w:r>
              <w:rPr>
                <w:color w:val="747474" w:themeColor="background2" w:themeShade="80"/>
                <w:lang w:val="pt-BR"/>
              </w:rPr>
              <w:t xml:space="preserve"> capacitados</w:t>
            </w:r>
          </w:p>
        </w:tc>
        <w:tc>
          <w:tcPr>
            <w:tcW w:w="2928" w:type="dxa"/>
          </w:tcPr>
          <w:p w14:paraId="06C244CA" w14:textId="1C2C5571" w:rsidR="00DA392C" w:rsidRPr="00DA392C" w:rsidRDefault="00DA392C" w:rsidP="00DA392C">
            <w:pPr>
              <w:rPr>
                <w:color w:val="747474" w:themeColor="background2" w:themeShade="80"/>
                <w:lang w:val="pt-BR"/>
              </w:rPr>
            </w:pPr>
            <w:proofErr w:type="spellStart"/>
            <w:r>
              <w:rPr>
                <w:color w:val="747474" w:themeColor="background2" w:themeShade="80"/>
                <w:lang w:val="pt-BR"/>
              </w:rPr>
              <w:t>Ej</w:t>
            </w:r>
            <w:proofErr w:type="spellEnd"/>
            <w:r>
              <w:rPr>
                <w:color w:val="747474" w:themeColor="background2" w:themeShade="80"/>
                <w:lang w:val="pt-BR"/>
              </w:rPr>
              <w:t>. 200</w:t>
            </w:r>
          </w:p>
        </w:tc>
      </w:tr>
    </w:tbl>
    <w:p w14:paraId="275FB808" w14:textId="77777777" w:rsidR="00032CA3" w:rsidRDefault="00032CA3" w:rsidP="00803772"/>
    <w:p w14:paraId="2A1E491E" w14:textId="11F37E81" w:rsidR="00780615" w:rsidRPr="00780615" w:rsidRDefault="00780615" w:rsidP="00803772">
      <w:r w:rsidRPr="00780615">
        <w:t>ANEXO A. PRESUPUESTO DETALLADO</w:t>
      </w:r>
    </w:p>
    <w:p w14:paraId="75ABFD75" w14:textId="719F2A7E" w:rsidR="00780615" w:rsidRPr="00780615" w:rsidRDefault="00780615" w:rsidP="00803772">
      <w:r w:rsidRPr="00780615">
        <w:t>ANEXO B. CRONOGRAMA DE EJECU</w:t>
      </w:r>
      <w:r>
        <w:t>CIÓN DE ACTIVIDADES</w:t>
      </w:r>
    </w:p>
    <w:sectPr w:rsidR="00780615" w:rsidRPr="00780615" w:rsidSect="00FE4B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688C6" w14:textId="77777777" w:rsidR="003C0DFF" w:rsidRDefault="003C0DFF" w:rsidP="00193EF9">
      <w:pPr>
        <w:spacing w:after="0" w:line="240" w:lineRule="auto"/>
      </w:pPr>
      <w:r>
        <w:separator/>
      </w:r>
    </w:p>
  </w:endnote>
  <w:endnote w:type="continuationSeparator" w:id="0">
    <w:p w14:paraId="5F1AE12E" w14:textId="77777777" w:rsidR="003C0DFF" w:rsidRDefault="003C0DFF" w:rsidP="0019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2AF51" w14:textId="77777777" w:rsidR="00F57973" w:rsidRDefault="00F5797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F09C9" w14:textId="77777777" w:rsidR="00F57973" w:rsidRDefault="00F5797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A25E4" w14:textId="77777777" w:rsidR="00F57973" w:rsidRDefault="00F579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35951" w14:textId="77777777" w:rsidR="003C0DFF" w:rsidRDefault="003C0DFF" w:rsidP="00193EF9">
      <w:pPr>
        <w:spacing w:after="0" w:line="240" w:lineRule="auto"/>
      </w:pPr>
      <w:r>
        <w:separator/>
      </w:r>
    </w:p>
  </w:footnote>
  <w:footnote w:type="continuationSeparator" w:id="0">
    <w:p w14:paraId="740F69DC" w14:textId="77777777" w:rsidR="003C0DFF" w:rsidRDefault="003C0DFF" w:rsidP="00193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C1566" w14:textId="77777777" w:rsidR="00F57973" w:rsidRDefault="00F5797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BA32" w14:textId="1EBD93D5" w:rsidR="00193EF9" w:rsidRDefault="00F57973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69DD149D" wp14:editId="094EE4C1">
          <wp:simplePos x="0" y="0"/>
          <wp:positionH relativeFrom="page">
            <wp:align>right</wp:align>
          </wp:positionH>
          <wp:positionV relativeFrom="paragraph">
            <wp:posOffset>-544645</wp:posOffset>
          </wp:positionV>
          <wp:extent cx="7839707" cy="10145504"/>
          <wp:effectExtent l="0" t="0" r="9525" b="8255"/>
          <wp:wrapNone/>
          <wp:docPr id="6304302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430239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9707" cy="10145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5F9067" w14:textId="77777777" w:rsidR="00193EF9" w:rsidRDefault="00193EF9">
    <w:pPr>
      <w:pStyle w:val="Encabezad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8783A" w14:textId="77777777" w:rsidR="00F57973" w:rsidRDefault="00F5797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14F7"/>
    <w:multiLevelType w:val="multilevel"/>
    <w:tmpl w:val="09ECE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85EFB"/>
    <w:multiLevelType w:val="hybridMultilevel"/>
    <w:tmpl w:val="00CAC58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50E06"/>
    <w:multiLevelType w:val="hybridMultilevel"/>
    <w:tmpl w:val="6FD49B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D4631"/>
    <w:multiLevelType w:val="hybridMultilevel"/>
    <w:tmpl w:val="69AC77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643BB"/>
    <w:multiLevelType w:val="multilevel"/>
    <w:tmpl w:val="203A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1C23ED"/>
    <w:multiLevelType w:val="multilevel"/>
    <w:tmpl w:val="9DDA1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553323"/>
    <w:multiLevelType w:val="hybridMultilevel"/>
    <w:tmpl w:val="13B214A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A200B"/>
    <w:multiLevelType w:val="hybridMultilevel"/>
    <w:tmpl w:val="CC50C2D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638C2"/>
    <w:multiLevelType w:val="multilevel"/>
    <w:tmpl w:val="3D4E64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A7774B"/>
    <w:multiLevelType w:val="hybridMultilevel"/>
    <w:tmpl w:val="5EE883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42FE8"/>
    <w:multiLevelType w:val="multilevel"/>
    <w:tmpl w:val="33AA5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24733F"/>
    <w:multiLevelType w:val="hybridMultilevel"/>
    <w:tmpl w:val="1644964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A69BC"/>
    <w:multiLevelType w:val="multilevel"/>
    <w:tmpl w:val="64383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81276D"/>
    <w:multiLevelType w:val="hybridMultilevel"/>
    <w:tmpl w:val="80C2FA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3702B9"/>
    <w:multiLevelType w:val="multilevel"/>
    <w:tmpl w:val="3D704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7132B7"/>
    <w:multiLevelType w:val="multilevel"/>
    <w:tmpl w:val="AC7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5D479E"/>
    <w:multiLevelType w:val="hybridMultilevel"/>
    <w:tmpl w:val="03C015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5B1719"/>
    <w:multiLevelType w:val="hybridMultilevel"/>
    <w:tmpl w:val="A61631C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412F10"/>
    <w:multiLevelType w:val="hybridMultilevel"/>
    <w:tmpl w:val="5400EF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36F3C"/>
    <w:multiLevelType w:val="hybridMultilevel"/>
    <w:tmpl w:val="94E818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6"/>
  </w:num>
  <w:num w:numId="4">
    <w:abstractNumId w:val="19"/>
  </w:num>
  <w:num w:numId="5">
    <w:abstractNumId w:val="3"/>
  </w:num>
  <w:num w:numId="6">
    <w:abstractNumId w:val="4"/>
  </w:num>
  <w:num w:numId="7">
    <w:abstractNumId w:val="12"/>
  </w:num>
  <w:num w:numId="8">
    <w:abstractNumId w:val="13"/>
  </w:num>
  <w:num w:numId="9">
    <w:abstractNumId w:val="0"/>
  </w:num>
  <w:num w:numId="10">
    <w:abstractNumId w:val="5"/>
  </w:num>
  <w:num w:numId="11">
    <w:abstractNumId w:val="10"/>
  </w:num>
  <w:num w:numId="12">
    <w:abstractNumId w:val="16"/>
  </w:num>
  <w:num w:numId="13">
    <w:abstractNumId w:val="8"/>
  </w:num>
  <w:num w:numId="14">
    <w:abstractNumId w:val="7"/>
  </w:num>
  <w:num w:numId="15">
    <w:abstractNumId w:val="1"/>
  </w:num>
  <w:num w:numId="16">
    <w:abstractNumId w:val="15"/>
  </w:num>
  <w:num w:numId="17">
    <w:abstractNumId w:val="14"/>
  </w:num>
  <w:num w:numId="18">
    <w:abstractNumId w:val="2"/>
  </w:num>
  <w:num w:numId="19">
    <w:abstractNumId w:val="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EF9"/>
    <w:rsid w:val="00025B98"/>
    <w:rsid w:val="000309D0"/>
    <w:rsid w:val="00032CA3"/>
    <w:rsid w:val="00052F02"/>
    <w:rsid w:val="00071C16"/>
    <w:rsid w:val="00077EC2"/>
    <w:rsid w:val="0008475F"/>
    <w:rsid w:val="000A3A95"/>
    <w:rsid w:val="000B03B8"/>
    <w:rsid w:val="000C2477"/>
    <w:rsid w:val="000C55BE"/>
    <w:rsid w:val="000D2C49"/>
    <w:rsid w:val="00104724"/>
    <w:rsid w:val="00144E10"/>
    <w:rsid w:val="001924FC"/>
    <w:rsid w:val="00193EF9"/>
    <w:rsid w:val="001A44A8"/>
    <w:rsid w:val="001A58DA"/>
    <w:rsid w:val="001B79E0"/>
    <w:rsid w:val="001C7AB5"/>
    <w:rsid w:val="001C7D01"/>
    <w:rsid w:val="001D0653"/>
    <w:rsid w:val="001E24F3"/>
    <w:rsid w:val="00203D56"/>
    <w:rsid w:val="00203FF1"/>
    <w:rsid w:val="00220D5B"/>
    <w:rsid w:val="00271BA4"/>
    <w:rsid w:val="00281936"/>
    <w:rsid w:val="00293017"/>
    <w:rsid w:val="002A2D58"/>
    <w:rsid w:val="002D3DFF"/>
    <w:rsid w:val="002F70EA"/>
    <w:rsid w:val="002F7548"/>
    <w:rsid w:val="00323EEC"/>
    <w:rsid w:val="00333250"/>
    <w:rsid w:val="003465CB"/>
    <w:rsid w:val="00347756"/>
    <w:rsid w:val="00350DE5"/>
    <w:rsid w:val="003528EC"/>
    <w:rsid w:val="00365901"/>
    <w:rsid w:val="00372802"/>
    <w:rsid w:val="003C0DFF"/>
    <w:rsid w:val="003F1996"/>
    <w:rsid w:val="004050E0"/>
    <w:rsid w:val="004207AF"/>
    <w:rsid w:val="00435C7A"/>
    <w:rsid w:val="0045467E"/>
    <w:rsid w:val="004569AD"/>
    <w:rsid w:val="00462A33"/>
    <w:rsid w:val="00470192"/>
    <w:rsid w:val="00482930"/>
    <w:rsid w:val="004D4613"/>
    <w:rsid w:val="004E31FF"/>
    <w:rsid w:val="00500A92"/>
    <w:rsid w:val="00523B85"/>
    <w:rsid w:val="00564751"/>
    <w:rsid w:val="00566B22"/>
    <w:rsid w:val="00572170"/>
    <w:rsid w:val="00581165"/>
    <w:rsid w:val="005C173D"/>
    <w:rsid w:val="005C4548"/>
    <w:rsid w:val="005E46B4"/>
    <w:rsid w:val="00601CA5"/>
    <w:rsid w:val="00606DC3"/>
    <w:rsid w:val="0064213A"/>
    <w:rsid w:val="006528D3"/>
    <w:rsid w:val="00660612"/>
    <w:rsid w:val="006674ED"/>
    <w:rsid w:val="00677CD3"/>
    <w:rsid w:val="00687648"/>
    <w:rsid w:val="00694336"/>
    <w:rsid w:val="006B0D61"/>
    <w:rsid w:val="006D1EFE"/>
    <w:rsid w:val="006D2A19"/>
    <w:rsid w:val="006E0DA6"/>
    <w:rsid w:val="006E2139"/>
    <w:rsid w:val="00710D0C"/>
    <w:rsid w:val="00717988"/>
    <w:rsid w:val="00736142"/>
    <w:rsid w:val="00756636"/>
    <w:rsid w:val="0077218B"/>
    <w:rsid w:val="007746FE"/>
    <w:rsid w:val="007765D7"/>
    <w:rsid w:val="00780615"/>
    <w:rsid w:val="00792DFC"/>
    <w:rsid w:val="00794A47"/>
    <w:rsid w:val="007A5904"/>
    <w:rsid w:val="007B263E"/>
    <w:rsid w:val="00802FC0"/>
    <w:rsid w:val="00803772"/>
    <w:rsid w:val="00887712"/>
    <w:rsid w:val="00887916"/>
    <w:rsid w:val="008905B1"/>
    <w:rsid w:val="008C4DB3"/>
    <w:rsid w:val="008F21D8"/>
    <w:rsid w:val="008F5105"/>
    <w:rsid w:val="0092161C"/>
    <w:rsid w:val="0093198A"/>
    <w:rsid w:val="009555E5"/>
    <w:rsid w:val="009A5680"/>
    <w:rsid w:val="009B30C1"/>
    <w:rsid w:val="009C75A9"/>
    <w:rsid w:val="00A25C6F"/>
    <w:rsid w:val="00A277DD"/>
    <w:rsid w:val="00A34B16"/>
    <w:rsid w:val="00A41CA2"/>
    <w:rsid w:val="00A72BFC"/>
    <w:rsid w:val="00A81DC2"/>
    <w:rsid w:val="00A9071B"/>
    <w:rsid w:val="00AA453B"/>
    <w:rsid w:val="00AC5768"/>
    <w:rsid w:val="00AD2DDF"/>
    <w:rsid w:val="00AE34BF"/>
    <w:rsid w:val="00AF4B52"/>
    <w:rsid w:val="00B15B0F"/>
    <w:rsid w:val="00B24BC7"/>
    <w:rsid w:val="00B54551"/>
    <w:rsid w:val="00B57508"/>
    <w:rsid w:val="00B701CB"/>
    <w:rsid w:val="00BA7B4C"/>
    <w:rsid w:val="00BD582A"/>
    <w:rsid w:val="00BD7ECA"/>
    <w:rsid w:val="00C30AC4"/>
    <w:rsid w:val="00C36B29"/>
    <w:rsid w:val="00C41D5F"/>
    <w:rsid w:val="00C42A10"/>
    <w:rsid w:val="00C514E1"/>
    <w:rsid w:val="00C537B4"/>
    <w:rsid w:val="00C609A0"/>
    <w:rsid w:val="00C61BB0"/>
    <w:rsid w:val="00C726F0"/>
    <w:rsid w:val="00C76377"/>
    <w:rsid w:val="00C80F69"/>
    <w:rsid w:val="00C9263E"/>
    <w:rsid w:val="00CA3EF8"/>
    <w:rsid w:val="00CD43B0"/>
    <w:rsid w:val="00D04D52"/>
    <w:rsid w:val="00D2636C"/>
    <w:rsid w:val="00D5365E"/>
    <w:rsid w:val="00D868DF"/>
    <w:rsid w:val="00DA392C"/>
    <w:rsid w:val="00DA7909"/>
    <w:rsid w:val="00DC04CA"/>
    <w:rsid w:val="00E13106"/>
    <w:rsid w:val="00E15D06"/>
    <w:rsid w:val="00E16C53"/>
    <w:rsid w:val="00E177B9"/>
    <w:rsid w:val="00E2168D"/>
    <w:rsid w:val="00E37F2E"/>
    <w:rsid w:val="00E555FC"/>
    <w:rsid w:val="00E72524"/>
    <w:rsid w:val="00EC2399"/>
    <w:rsid w:val="00EC74CE"/>
    <w:rsid w:val="00EE0100"/>
    <w:rsid w:val="00EE109A"/>
    <w:rsid w:val="00F532D4"/>
    <w:rsid w:val="00F57973"/>
    <w:rsid w:val="00F66598"/>
    <w:rsid w:val="00F94220"/>
    <w:rsid w:val="00FA3BF3"/>
    <w:rsid w:val="00FB3B7A"/>
    <w:rsid w:val="00FC4293"/>
    <w:rsid w:val="00FE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DF6D9F"/>
  <w15:chartTrackingRefBased/>
  <w15:docId w15:val="{8217E638-9533-4036-BD5B-C8823B969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936"/>
  </w:style>
  <w:style w:type="paragraph" w:styleId="Ttulo1">
    <w:name w:val="heading 1"/>
    <w:basedOn w:val="Normal"/>
    <w:next w:val="Normal"/>
    <w:link w:val="Ttulo1Car"/>
    <w:uiPriority w:val="9"/>
    <w:qFormat/>
    <w:rsid w:val="00193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3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93E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93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93E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93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93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93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93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93E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3E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93E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93E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93E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93E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93E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93E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93E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93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93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93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93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93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93E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93E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93E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93E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93E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93EF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93E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3EF9"/>
  </w:style>
  <w:style w:type="paragraph" w:styleId="Piedepgina">
    <w:name w:val="footer"/>
    <w:basedOn w:val="Normal"/>
    <w:link w:val="PiedepginaCar"/>
    <w:uiPriority w:val="99"/>
    <w:unhideWhenUsed/>
    <w:rsid w:val="00193E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3EF9"/>
  </w:style>
  <w:style w:type="paragraph" w:styleId="Textodeglobo">
    <w:name w:val="Balloon Text"/>
    <w:basedOn w:val="Normal"/>
    <w:link w:val="TextodegloboCar"/>
    <w:uiPriority w:val="99"/>
    <w:semiHidden/>
    <w:unhideWhenUsed/>
    <w:rsid w:val="001C7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7AB5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26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23B85"/>
    <w:rPr>
      <w:color w:val="467886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E109A"/>
    <w:rPr>
      <w:color w:val="96607D" w:themeColor="followedHyperlink"/>
      <w:u w:val="single"/>
    </w:rPr>
  </w:style>
  <w:style w:type="table" w:customStyle="1" w:styleId="TableGrid">
    <w:name w:val="TableGrid"/>
    <w:rsid w:val="009A5680"/>
    <w:pPr>
      <w:spacing w:after="0" w:line="240" w:lineRule="auto"/>
    </w:pPr>
    <w:rPr>
      <w:rFonts w:eastAsiaTheme="minorEastAsia"/>
      <w:sz w:val="22"/>
      <w:szCs w:val="22"/>
      <w:lang w:eastAsia="es-CO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325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9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8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07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14449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64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19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993298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823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77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2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19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57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19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3741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3E680-B553-4FA7-8DD2-9AC003512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Dispositivo 14CT012684</dc:creator>
  <cp:keywords/>
  <dc:description/>
  <cp:lastModifiedBy>Margarita Laverde</cp:lastModifiedBy>
  <cp:revision>3</cp:revision>
  <cp:lastPrinted>2025-01-14T03:55:00Z</cp:lastPrinted>
  <dcterms:created xsi:type="dcterms:W3CDTF">2026-07-23T20:29:00Z</dcterms:created>
  <dcterms:modified xsi:type="dcterms:W3CDTF">2026-08-03T17:03:00Z</dcterms:modified>
</cp:coreProperties>
</file>